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8C46" w14:textId="46EAA4FA" w:rsidR="00FB1705" w:rsidRPr="00FB6210" w:rsidRDefault="00134C2D" w:rsidP="00FB1705">
      <w:pPr>
        <w:pStyle w:val="Heading2"/>
        <w:keepNext w:val="0"/>
        <w:tabs>
          <w:tab w:val="left" w:pos="270"/>
        </w:tabs>
        <w:rPr>
          <w:rFonts w:asciiTheme="minorHAnsi" w:hAnsiTheme="minorHAnsi" w:cstheme="minorHAnsi"/>
          <w:smallCaps w:val="0"/>
          <w:sz w:val="22"/>
          <w:szCs w:val="22"/>
        </w:rPr>
      </w:pPr>
      <w:r w:rsidRPr="00FB6210">
        <w:rPr>
          <w:rFonts w:asciiTheme="minorHAnsi" w:hAnsiTheme="minorHAnsi" w:cstheme="minorHAnsi"/>
          <w:smallCaps w:val="0"/>
          <w:sz w:val="22"/>
          <w:szCs w:val="22"/>
        </w:rPr>
        <w:t>AHJ</w:t>
      </w:r>
      <w:r w:rsidR="00FB1705" w:rsidRPr="00FB6210">
        <w:rPr>
          <w:rFonts w:asciiTheme="minorHAnsi" w:hAnsiTheme="minorHAnsi" w:cstheme="minorHAnsi"/>
          <w:smallCaps w:val="0"/>
          <w:sz w:val="22"/>
          <w:szCs w:val="22"/>
        </w:rPr>
        <w:t xml:space="preserve"> Meeting Agenda</w:t>
      </w:r>
    </w:p>
    <w:p w14:paraId="53551166" w14:textId="77777777" w:rsidR="00FB1705" w:rsidRPr="00FB6210" w:rsidRDefault="00FB1705" w:rsidP="00FB1705">
      <w:pPr>
        <w:tabs>
          <w:tab w:val="left" w:pos="270"/>
          <w:tab w:val="left" w:pos="4253"/>
          <w:tab w:val="right" w:pos="9270"/>
        </w:tabs>
        <w:jc w:val="center"/>
        <w:rPr>
          <w:rFonts w:asciiTheme="minorHAnsi" w:hAnsiTheme="minorHAnsi" w:cstheme="minorHAnsi"/>
          <w:b/>
          <w:snapToGrid w:val="0"/>
          <w:szCs w:val="22"/>
        </w:rPr>
      </w:pPr>
    </w:p>
    <w:p w14:paraId="0FBBC879" w14:textId="5B1AC712" w:rsidR="00FB1705" w:rsidRPr="00FB6210" w:rsidRDefault="00FB1705" w:rsidP="00F60A27">
      <w:pPr>
        <w:tabs>
          <w:tab w:val="left" w:pos="270"/>
          <w:tab w:val="left" w:pos="4253"/>
          <w:tab w:val="right" w:pos="9270"/>
        </w:tabs>
        <w:jc w:val="center"/>
        <w:rPr>
          <w:rFonts w:asciiTheme="minorHAnsi" w:hAnsiTheme="minorHAnsi" w:cstheme="minorHAnsi"/>
          <w:b/>
          <w:snapToGrid w:val="0"/>
          <w:szCs w:val="22"/>
        </w:rPr>
      </w:pPr>
      <w:r w:rsidRPr="00FB6210">
        <w:rPr>
          <w:rFonts w:asciiTheme="minorHAnsi" w:hAnsiTheme="minorHAnsi" w:cstheme="minorHAnsi"/>
          <w:b/>
          <w:snapToGrid w:val="0"/>
          <w:szCs w:val="22"/>
        </w:rPr>
        <w:t>Project</w:t>
      </w:r>
      <w:r w:rsidR="00EE6BE6" w:rsidRPr="00FB6210">
        <w:rPr>
          <w:rFonts w:asciiTheme="minorHAnsi" w:hAnsiTheme="minorHAnsi" w:cstheme="minorHAnsi"/>
          <w:b/>
          <w:snapToGrid w:val="0"/>
          <w:szCs w:val="22"/>
        </w:rPr>
        <w:t xml:space="preserve"> -</w:t>
      </w:r>
      <w:r w:rsidRPr="00FB6210">
        <w:rPr>
          <w:rFonts w:asciiTheme="minorHAnsi" w:hAnsiTheme="minorHAnsi" w:cstheme="minorHAnsi"/>
          <w:b/>
          <w:snapToGrid w:val="0"/>
          <w:szCs w:val="22"/>
        </w:rPr>
        <w:t xml:space="preserve"> </w:t>
      </w:r>
      <w:r w:rsidR="00CE16C3" w:rsidRPr="00FB6210">
        <w:rPr>
          <w:rFonts w:asciiTheme="minorHAnsi" w:hAnsiTheme="minorHAnsi" w:cstheme="minorHAnsi"/>
          <w:b/>
          <w:snapToGrid w:val="0"/>
          <w:szCs w:val="22"/>
        </w:rPr>
        <w:t>Nebius</w:t>
      </w:r>
      <w:r w:rsidR="00F60A27" w:rsidRPr="00FB6210">
        <w:rPr>
          <w:rFonts w:asciiTheme="minorHAnsi" w:hAnsiTheme="minorHAnsi" w:cstheme="minorHAnsi"/>
          <w:b/>
          <w:snapToGrid w:val="0"/>
          <w:szCs w:val="22"/>
        </w:rPr>
        <w:t xml:space="preserve"> </w:t>
      </w:r>
      <w:r w:rsidR="00CE16C3" w:rsidRPr="00FB6210">
        <w:rPr>
          <w:rFonts w:asciiTheme="minorHAnsi" w:hAnsiTheme="minorHAnsi" w:cstheme="minorHAnsi"/>
          <w:b/>
          <w:snapToGrid w:val="0"/>
          <w:szCs w:val="22"/>
        </w:rPr>
        <w:t>Data Center</w:t>
      </w:r>
      <w:r w:rsidR="00945EBA" w:rsidRPr="00FB6210">
        <w:rPr>
          <w:rFonts w:asciiTheme="minorHAnsi" w:hAnsiTheme="minorHAnsi" w:cstheme="minorHAnsi"/>
          <w:b/>
          <w:snapToGrid w:val="0"/>
          <w:szCs w:val="22"/>
        </w:rPr>
        <w:t xml:space="preserve"> Building #1</w:t>
      </w:r>
    </w:p>
    <w:p w14:paraId="3206884D" w14:textId="5B9D512D" w:rsidR="00FB1705" w:rsidRPr="00FB6210" w:rsidRDefault="00CE16C3" w:rsidP="00FB1705">
      <w:pPr>
        <w:tabs>
          <w:tab w:val="left" w:pos="270"/>
        </w:tabs>
        <w:jc w:val="center"/>
        <w:rPr>
          <w:rFonts w:asciiTheme="minorHAnsi" w:hAnsiTheme="minorHAnsi" w:cstheme="minorHAnsi"/>
          <w:b/>
          <w:snapToGrid w:val="0"/>
          <w:szCs w:val="22"/>
        </w:rPr>
      </w:pPr>
      <w:r w:rsidRPr="00FB6210">
        <w:rPr>
          <w:rFonts w:asciiTheme="minorHAnsi" w:hAnsiTheme="minorHAnsi" w:cstheme="minorHAnsi"/>
          <w:b/>
          <w:snapToGrid w:val="0"/>
          <w:szCs w:val="22"/>
        </w:rPr>
        <w:t>Independence, MO 64056</w:t>
      </w:r>
    </w:p>
    <w:p w14:paraId="3FA7B5BF" w14:textId="75F92200" w:rsidR="00FB1705" w:rsidRPr="00FB6210" w:rsidRDefault="00FB1705" w:rsidP="00FB1705">
      <w:pPr>
        <w:tabs>
          <w:tab w:val="left" w:pos="270"/>
        </w:tabs>
        <w:jc w:val="center"/>
        <w:rPr>
          <w:rFonts w:asciiTheme="minorHAnsi" w:hAnsiTheme="minorHAnsi" w:cstheme="minorHAnsi"/>
          <w:b/>
          <w:szCs w:val="22"/>
        </w:rPr>
      </w:pPr>
      <w:r w:rsidRPr="00FB6210">
        <w:rPr>
          <w:rFonts w:asciiTheme="minorHAnsi" w:hAnsiTheme="minorHAnsi" w:cstheme="minorHAnsi"/>
          <w:b/>
          <w:snapToGrid w:val="0"/>
          <w:szCs w:val="22"/>
        </w:rPr>
        <w:t xml:space="preserve">ARCO Job No. </w:t>
      </w:r>
      <w:r w:rsidR="00CE16C3" w:rsidRPr="00FB6210">
        <w:rPr>
          <w:rFonts w:asciiTheme="minorHAnsi" w:hAnsiTheme="minorHAnsi" w:cstheme="minorHAnsi"/>
          <w:b/>
          <w:snapToGrid w:val="0"/>
          <w:szCs w:val="22"/>
        </w:rPr>
        <w:t>MCI100</w:t>
      </w:r>
    </w:p>
    <w:p w14:paraId="1FF43253" w14:textId="77777777" w:rsidR="00FB1705" w:rsidRPr="00FB6210" w:rsidRDefault="00FB1705" w:rsidP="00FB1705">
      <w:pPr>
        <w:rPr>
          <w:rFonts w:asciiTheme="minorHAnsi" w:hAnsiTheme="minorHAnsi" w:cstheme="minorHAnsi"/>
          <w:szCs w:val="22"/>
        </w:rPr>
      </w:pPr>
    </w:p>
    <w:p w14:paraId="763B5258" w14:textId="77777777" w:rsidR="00FB1705" w:rsidRPr="00FB6210" w:rsidRDefault="00FB1705" w:rsidP="00FB1705">
      <w:pPr>
        <w:rPr>
          <w:rFonts w:asciiTheme="minorHAnsi" w:hAnsiTheme="minorHAnsi" w:cstheme="minorHAnsi"/>
          <w:szCs w:val="22"/>
        </w:rPr>
        <w:sectPr w:rsidR="00FB1705" w:rsidRPr="00FB6210" w:rsidSect="00187BA8">
          <w:headerReference w:type="default" r:id="rId11"/>
          <w:footerReference w:type="default" r:id="rId12"/>
          <w:type w:val="continuous"/>
          <w:pgSz w:w="12240" w:h="15840" w:code="1"/>
          <w:pgMar w:top="1440" w:right="1440" w:bottom="1440" w:left="1440" w:header="432" w:footer="432" w:gutter="0"/>
          <w:cols w:space="720"/>
          <w:docGrid w:linePitch="299"/>
        </w:sectPr>
      </w:pPr>
    </w:p>
    <w:p w14:paraId="5CD30303" w14:textId="7642BF85" w:rsidR="00FB1705" w:rsidRPr="00FB6210" w:rsidRDefault="00FB1705" w:rsidP="00FB1705">
      <w:pPr>
        <w:tabs>
          <w:tab w:val="left" w:pos="270"/>
          <w:tab w:val="left" w:pos="1440"/>
        </w:tabs>
        <w:jc w:val="center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/>
          <w:szCs w:val="22"/>
        </w:rPr>
        <w:t>Meeting Date:</w:t>
      </w:r>
      <w:r w:rsidR="007126C4" w:rsidRPr="00FB6210">
        <w:rPr>
          <w:rFonts w:asciiTheme="minorHAnsi" w:hAnsiTheme="minorHAnsi" w:cstheme="minorHAnsi"/>
          <w:b/>
          <w:szCs w:val="22"/>
        </w:rPr>
        <w:t xml:space="preserve"> 03/</w:t>
      </w:r>
      <w:r w:rsidR="00F60A27" w:rsidRPr="00FB6210">
        <w:rPr>
          <w:rFonts w:asciiTheme="minorHAnsi" w:hAnsiTheme="minorHAnsi" w:cstheme="minorHAnsi"/>
          <w:b/>
          <w:szCs w:val="22"/>
        </w:rPr>
        <w:t>10</w:t>
      </w:r>
      <w:r w:rsidR="007126C4" w:rsidRPr="00FB6210">
        <w:rPr>
          <w:rFonts w:asciiTheme="minorHAnsi" w:hAnsiTheme="minorHAnsi" w:cstheme="minorHAnsi"/>
          <w:b/>
          <w:szCs w:val="22"/>
        </w:rPr>
        <w:t>/2026</w:t>
      </w:r>
    </w:p>
    <w:p w14:paraId="0E0690CD" w14:textId="77777777" w:rsidR="00CC1C5F" w:rsidRPr="00FB6210" w:rsidRDefault="00CC1C5F">
      <w:pPr>
        <w:jc w:val="both"/>
        <w:rPr>
          <w:rFonts w:asciiTheme="minorHAnsi" w:hAnsiTheme="minorHAnsi" w:cstheme="minorHAnsi"/>
          <w:bCs/>
          <w:szCs w:val="22"/>
        </w:rPr>
      </w:pPr>
    </w:p>
    <w:p w14:paraId="2CEDD20E" w14:textId="77777777" w:rsidR="00CC1C5F" w:rsidRPr="00FB6210" w:rsidRDefault="00CC1C5F">
      <w:pPr>
        <w:rPr>
          <w:rFonts w:asciiTheme="minorHAnsi" w:hAnsiTheme="minorHAnsi" w:cstheme="minorHAnsi"/>
          <w:szCs w:val="22"/>
        </w:rPr>
      </w:pPr>
    </w:p>
    <w:p w14:paraId="782F509E" w14:textId="450FF714" w:rsidR="00A91F38" w:rsidRPr="00FB6210" w:rsidRDefault="00CC1C5F" w:rsidP="00AB11AF">
      <w:pPr>
        <w:numPr>
          <w:ilvl w:val="0"/>
          <w:numId w:val="25"/>
        </w:numPr>
        <w:ind w:hanging="720"/>
        <w:rPr>
          <w:rFonts w:asciiTheme="minorHAnsi" w:hAnsiTheme="minorHAnsi" w:cstheme="minorHAnsi"/>
          <w:b/>
          <w:bCs/>
          <w:szCs w:val="22"/>
        </w:rPr>
      </w:pPr>
      <w:r w:rsidRPr="00FB6210">
        <w:rPr>
          <w:rFonts w:asciiTheme="minorHAnsi" w:hAnsiTheme="minorHAnsi" w:cstheme="minorHAnsi"/>
          <w:b/>
          <w:bCs/>
          <w:szCs w:val="22"/>
        </w:rPr>
        <w:t>Attendees</w:t>
      </w:r>
      <w:r w:rsidR="00AB11AF" w:rsidRPr="00FB6210">
        <w:rPr>
          <w:rFonts w:asciiTheme="minorHAnsi" w:hAnsiTheme="minorHAnsi" w:cstheme="minorHAnsi"/>
          <w:b/>
          <w:bCs/>
          <w:szCs w:val="22"/>
        </w:rPr>
        <w:t xml:space="preserve"> and Introductions</w:t>
      </w:r>
      <w:r w:rsidRPr="00FB6210">
        <w:rPr>
          <w:rFonts w:asciiTheme="minorHAnsi" w:hAnsiTheme="minorHAnsi" w:cstheme="minorHAnsi"/>
          <w:b/>
          <w:bCs/>
          <w:szCs w:val="22"/>
        </w:rPr>
        <w:t>:</w:t>
      </w:r>
    </w:p>
    <w:p w14:paraId="05A8E7FA" w14:textId="77777777" w:rsidR="00AB11AF" w:rsidRPr="00FB6210" w:rsidRDefault="00AB11AF" w:rsidP="00AB11AF">
      <w:pPr>
        <w:tabs>
          <w:tab w:val="left" w:pos="720"/>
        </w:tabs>
        <w:ind w:left="720"/>
        <w:rPr>
          <w:rFonts w:asciiTheme="minorHAnsi" w:hAnsiTheme="minorHAnsi" w:cstheme="minorHAnsi"/>
          <w:b/>
          <w:bCs/>
          <w:szCs w:val="22"/>
        </w:rPr>
      </w:pPr>
    </w:p>
    <w:tbl>
      <w:tblPr>
        <w:tblStyle w:val="TableGrid"/>
        <w:tblW w:w="9706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1890"/>
        <w:gridCol w:w="1530"/>
        <w:gridCol w:w="2520"/>
        <w:gridCol w:w="1710"/>
        <w:gridCol w:w="981"/>
      </w:tblGrid>
      <w:tr w:rsidR="00917DB9" w:rsidRPr="00FB6210" w14:paraId="2D6840E5" w14:textId="331F4F40" w:rsidTr="009C78BC">
        <w:trPr>
          <w:trHeight w:val="386"/>
          <w:jc w:val="center"/>
        </w:trPr>
        <w:tc>
          <w:tcPr>
            <w:tcW w:w="1075" w:type="dxa"/>
          </w:tcPr>
          <w:p w14:paraId="7E04F457" w14:textId="328BFCFD" w:rsidR="00AB11AF" w:rsidRPr="00FB6210" w:rsidRDefault="00AB11AF" w:rsidP="00917DB9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Name</w:t>
            </w:r>
            <w:r w:rsidRPr="00FB6210">
              <w:rPr>
                <w:rFonts w:asciiTheme="minorHAnsi" w:hAnsiTheme="minorHAnsi" w:cstheme="minorHAnsi"/>
                <w:bCs/>
                <w:szCs w:val="22"/>
              </w:rPr>
              <w:tab/>
            </w:r>
          </w:p>
        </w:tc>
        <w:tc>
          <w:tcPr>
            <w:tcW w:w="1890" w:type="dxa"/>
          </w:tcPr>
          <w:p w14:paraId="1F1EAFC2" w14:textId="2AE368E7" w:rsidR="00AB11AF" w:rsidRPr="00FB6210" w:rsidRDefault="00AB11AF" w:rsidP="00917DB9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Title</w:t>
            </w:r>
          </w:p>
        </w:tc>
        <w:tc>
          <w:tcPr>
            <w:tcW w:w="1530" w:type="dxa"/>
          </w:tcPr>
          <w:p w14:paraId="23712B07" w14:textId="6D90AD97" w:rsidR="00AB11AF" w:rsidRPr="00FB6210" w:rsidRDefault="00AB11AF" w:rsidP="00917DB9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Company</w:t>
            </w:r>
          </w:p>
        </w:tc>
        <w:tc>
          <w:tcPr>
            <w:tcW w:w="2520" w:type="dxa"/>
          </w:tcPr>
          <w:p w14:paraId="08D34E1C" w14:textId="7F23370C" w:rsidR="00AB11AF" w:rsidRPr="00FB6210" w:rsidRDefault="00AB11AF" w:rsidP="00917DB9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Email</w:t>
            </w:r>
          </w:p>
        </w:tc>
        <w:tc>
          <w:tcPr>
            <w:tcW w:w="1710" w:type="dxa"/>
          </w:tcPr>
          <w:p w14:paraId="3A018B37" w14:textId="16BC5F06" w:rsidR="00AB11AF" w:rsidRPr="00FB6210" w:rsidRDefault="00AB11AF" w:rsidP="00917DB9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Phone</w:t>
            </w:r>
          </w:p>
        </w:tc>
        <w:tc>
          <w:tcPr>
            <w:tcW w:w="981" w:type="dxa"/>
          </w:tcPr>
          <w:p w14:paraId="533028F5" w14:textId="55D42EFD" w:rsidR="00AB11AF" w:rsidRPr="00FB6210" w:rsidRDefault="00AB11AF" w:rsidP="00917DB9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Present</w:t>
            </w:r>
          </w:p>
        </w:tc>
      </w:tr>
      <w:tr w:rsidR="00917DB9" w:rsidRPr="00FB6210" w14:paraId="4A27AF0D" w14:textId="79A02F9E" w:rsidTr="009C78BC">
        <w:trPr>
          <w:trHeight w:val="718"/>
          <w:jc w:val="center"/>
        </w:trPr>
        <w:tc>
          <w:tcPr>
            <w:tcW w:w="1075" w:type="dxa"/>
          </w:tcPr>
          <w:p w14:paraId="4B242424" w14:textId="71A7A92B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Tom Scannell</w:t>
            </w:r>
            <w:r w:rsidRPr="00FB6210">
              <w:rPr>
                <w:rFonts w:asciiTheme="minorHAnsi" w:hAnsiTheme="minorHAnsi" w:cstheme="minorHAnsi"/>
                <w:bCs/>
                <w:szCs w:val="22"/>
              </w:rPr>
              <w:tab/>
            </w:r>
          </w:p>
        </w:tc>
        <w:tc>
          <w:tcPr>
            <w:tcW w:w="1890" w:type="dxa"/>
          </w:tcPr>
          <w:p w14:paraId="448B65B9" w14:textId="4C755E7B" w:rsidR="00AB11AF" w:rsidRPr="00FB6210" w:rsidRDefault="00906152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Community Development Director</w:t>
            </w:r>
          </w:p>
        </w:tc>
        <w:tc>
          <w:tcPr>
            <w:tcW w:w="1530" w:type="dxa"/>
          </w:tcPr>
          <w:p w14:paraId="72732E77" w14:textId="626059C3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City of Independence</w:t>
            </w:r>
          </w:p>
        </w:tc>
        <w:tc>
          <w:tcPr>
            <w:tcW w:w="2520" w:type="dxa"/>
          </w:tcPr>
          <w:p w14:paraId="0080040A" w14:textId="79C456D2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tscannell@indepmo.org</w:t>
            </w:r>
          </w:p>
        </w:tc>
        <w:tc>
          <w:tcPr>
            <w:tcW w:w="1710" w:type="dxa"/>
          </w:tcPr>
          <w:p w14:paraId="223CE8C7" w14:textId="2869FAA3" w:rsidR="00914E77" w:rsidRPr="00FB6210" w:rsidRDefault="00914E77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(816) 325-7830</w:t>
            </w:r>
          </w:p>
          <w:p w14:paraId="77C14033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981" w:type="dxa"/>
          </w:tcPr>
          <w:p w14:paraId="114FC0D4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917DB9" w:rsidRPr="00FB6210" w14:paraId="571E76F1" w14:textId="3BA54561" w:rsidTr="009C78BC">
        <w:trPr>
          <w:trHeight w:val="718"/>
          <w:jc w:val="center"/>
        </w:trPr>
        <w:tc>
          <w:tcPr>
            <w:tcW w:w="1075" w:type="dxa"/>
          </w:tcPr>
          <w:p w14:paraId="5CBECFB5" w14:textId="58F612FA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Charlie Dissell</w:t>
            </w:r>
            <w:r w:rsidRPr="00FB6210">
              <w:rPr>
                <w:rFonts w:asciiTheme="minorHAnsi" w:hAnsiTheme="minorHAnsi" w:cstheme="minorHAnsi"/>
                <w:bCs/>
                <w:szCs w:val="22"/>
              </w:rPr>
              <w:tab/>
            </w:r>
          </w:p>
        </w:tc>
        <w:tc>
          <w:tcPr>
            <w:tcW w:w="1890" w:type="dxa"/>
          </w:tcPr>
          <w:p w14:paraId="1F334805" w14:textId="6B9205A6" w:rsidR="00AB11AF" w:rsidRPr="00FB6210" w:rsidRDefault="00906152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Assistant City Manager</w:t>
            </w:r>
          </w:p>
        </w:tc>
        <w:tc>
          <w:tcPr>
            <w:tcW w:w="1530" w:type="dxa"/>
          </w:tcPr>
          <w:p w14:paraId="3CEA1A63" w14:textId="25607ADD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City of Independence</w:t>
            </w:r>
          </w:p>
        </w:tc>
        <w:tc>
          <w:tcPr>
            <w:tcW w:w="2520" w:type="dxa"/>
          </w:tcPr>
          <w:p w14:paraId="2EE660DB" w14:textId="4A13903F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cdissell@indepmo.org</w:t>
            </w:r>
          </w:p>
        </w:tc>
        <w:tc>
          <w:tcPr>
            <w:tcW w:w="1710" w:type="dxa"/>
          </w:tcPr>
          <w:p w14:paraId="2A362F02" w14:textId="77777777" w:rsidR="00914E77" w:rsidRPr="00FB6210" w:rsidRDefault="00914E77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(816)-325-7987</w:t>
            </w:r>
          </w:p>
          <w:p w14:paraId="725B09F1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981" w:type="dxa"/>
          </w:tcPr>
          <w:p w14:paraId="4E637533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917DB9" w:rsidRPr="00FB6210" w14:paraId="28947B3D" w14:textId="589412FF" w:rsidTr="009C78BC">
        <w:trPr>
          <w:trHeight w:val="718"/>
          <w:jc w:val="center"/>
        </w:trPr>
        <w:tc>
          <w:tcPr>
            <w:tcW w:w="1075" w:type="dxa"/>
          </w:tcPr>
          <w:p w14:paraId="0F5E1D3E" w14:textId="77C4363C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JC Farris</w:t>
            </w:r>
          </w:p>
        </w:tc>
        <w:tc>
          <w:tcPr>
            <w:tcW w:w="1890" w:type="dxa"/>
          </w:tcPr>
          <w:p w14:paraId="18CC0367" w14:textId="32B3BA7E" w:rsidR="00AB11AF" w:rsidRPr="00FB6210" w:rsidRDefault="00906152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ind w:left="27"/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Commercial Plans Examiner</w:t>
            </w:r>
          </w:p>
        </w:tc>
        <w:tc>
          <w:tcPr>
            <w:tcW w:w="1530" w:type="dxa"/>
          </w:tcPr>
          <w:p w14:paraId="1E34D905" w14:textId="01562EC8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City of Independence</w:t>
            </w:r>
          </w:p>
        </w:tc>
        <w:tc>
          <w:tcPr>
            <w:tcW w:w="2520" w:type="dxa"/>
          </w:tcPr>
          <w:p w14:paraId="05414639" w14:textId="4AD5AFA8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jfarris@indepmo.org</w:t>
            </w:r>
          </w:p>
        </w:tc>
        <w:tc>
          <w:tcPr>
            <w:tcW w:w="1710" w:type="dxa"/>
          </w:tcPr>
          <w:p w14:paraId="171137B9" w14:textId="77777777" w:rsidR="00914E77" w:rsidRPr="00FB6210" w:rsidRDefault="00914E77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(816)-325-7401</w:t>
            </w:r>
          </w:p>
          <w:p w14:paraId="7871E5B1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981" w:type="dxa"/>
          </w:tcPr>
          <w:p w14:paraId="43A9A8F0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917DB9" w:rsidRPr="00FB6210" w14:paraId="534370D7" w14:textId="5EC2D308" w:rsidTr="009C78BC">
        <w:trPr>
          <w:trHeight w:val="718"/>
          <w:jc w:val="center"/>
        </w:trPr>
        <w:tc>
          <w:tcPr>
            <w:tcW w:w="1075" w:type="dxa"/>
          </w:tcPr>
          <w:p w14:paraId="69BEAEC3" w14:textId="5991CCF0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Brad Phelps</w:t>
            </w:r>
          </w:p>
        </w:tc>
        <w:tc>
          <w:tcPr>
            <w:tcW w:w="1890" w:type="dxa"/>
          </w:tcPr>
          <w:p w14:paraId="0CA08180" w14:textId="353DF7B1" w:rsidR="00AB11AF" w:rsidRPr="00FB6210" w:rsidRDefault="00AA4EB8" w:rsidP="00906152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ind w:left="27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Flood plain development</w:t>
            </w:r>
          </w:p>
        </w:tc>
        <w:tc>
          <w:tcPr>
            <w:tcW w:w="1530" w:type="dxa"/>
          </w:tcPr>
          <w:p w14:paraId="13EAD273" w14:textId="624D4E80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City of independence</w:t>
            </w:r>
          </w:p>
        </w:tc>
        <w:tc>
          <w:tcPr>
            <w:tcW w:w="2520" w:type="dxa"/>
          </w:tcPr>
          <w:p w14:paraId="28E48C49" w14:textId="339C3D83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bpelphs@indepmo.org</w:t>
            </w:r>
          </w:p>
        </w:tc>
        <w:tc>
          <w:tcPr>
            <w:tcW w:w="1710" w:type="dxa"/>
          </w:tcPr>
          <w:p w14:paraId="5A0697A2" w14:textId="7BD48352" w:rsidR="00914E77" w:rsidRPr="00FB6210" w:rsidRDefault="00914E77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(816) 325-7171</w:t>
            </w:r>
          </w:p>
          <w:p w14:paraId="5992B989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981" w:type="dxa"/>
          </w:tcPr>
          <w:p w14:paraId="7326BD8F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917DB9" w:rsidRPr="00FB6210" w14:paraId="4A039489" w14:textId="3043071E" w:rsidTr="009C78BC">
        <w:trPr>
          <w:trHeight w:val="718"/>
          <w:jc w:val="center"/>
        </w:trPr>
        <w:tc>
          <w:tcPr>
            <w:tcW w:w="1075" w:type="dxa"/>
          </w:tcPr>
          <w:p w14:paraId="7E7783AE" w14:textId="52885283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Kris McGinley</w:t>
            </w:r>
          </w:p>
        </w:tc>
        <w:tc>
          <w:tcPr>
            <w:tcW w:w="1890" w:type="dxa"/>
          </w:tcPr>
          <w:p w14:paraId="487F9FE8" w14:textId="706234ED" w:rsidR="00AB11AF" w:rsidRPr="009C78BC" w:rsidRDefault="00906152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ind w:left="27"/>
              <w:rPr>
                <w:rFonts w:asciiTheme="minorHAnsi" w:hAnsiTheme="minorHAnsi" w:cstheme="minorHAnsi"/>
                <w:bCs/>
                <w:szCs w:val="22"/>
              </w:rPr>
            </w:pPr>
            <w:r w:rsidRPr="009C78BC">
              <w:rPr>
                <w:rFonts w:asciiTheme="minorHAnsi" w:hAnsiTheme="minorHAnsi" w:cstheme="minorHAnsi"/>
                <w:bCs/>
                <w:szCs w:val="22"/>
              </w:rPr>
              <w:t>Senior District Planner</w:t>
            </w:r>
            <w:r w:rsidR="00AA4EB8" w:rsidRPr="009C78BC">
              <w:rPr>
                <w:rFonts w:asciiTheme="minorHAnsi" w:hAnsiTheme="minorHAnsi" w:cstheme="minorHAnsi"/>
                <w:bCs/>
                <w:szCs w:val="22"/>
              </w:rPr>
              <w:t xml:space="preserve"> - IPL</w:t>
            </w:r>
          </w:p>
        </w:tc>
        <w:tc>
          <w:tcPr>
            <w:tcW w:w="1530" w:type="dxa"/>
          </w:tcPr>
          <w:p w14:paraId="18D8963F" w14:textId="4AC965E8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City of Independence</w:t>
            </w:r>
          </w:p>
        </w:tc>
        <w:tc>
          <w:tcPr>
            <w:tcW w:w="2520" w:type="dxa"/>
          </w:tcPr>
          <w:p w14:paraId="2929120A" w14:textId="25746B98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kmcginley@indepmo.org</w:t>
            </w:r>
          </w:p>
        </w:tc>
        <w:tc>
          <w:tcPr>
            <w:tcW w:w="1710" w:type="dxa"/>
          </w:tcPr>
          <w:p w14:paraId="1BCE29AE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981" w:type="dxa"/>
          </w:tcPr>
          <w:p w14:paraId="1674E098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917DB9" w:rsidRPr="00FB6210" w14:paraId="6CF9BDB1" w14:textId="1CD8E0C4" w:rsidTr="009C78BC">
        <w:trPr>
          <w:trHeight w:val="718"/>
          <w:jc w:val="center"/>
        </w:trPr>
        <w:tc>
          <w:tcPr>
            <w:tcW w:w="1075" w:type="dxa"/>
          </w:tcPr>
          <w:p w14:paraId="3DFB4E5B" w14:textId="6C5B162D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Steve Engelke</w:t>
            </w:r>
          </w:p>
        </w:tc>
        <w:tc>
          <w:tcPr>
            <w:tcW w:w="1890" w:type="dxa"/>
          </w:tcPr>
          <w:p w14:paraId="25DE9AB7" w14:textId="1AF5CDC0" w:rsidR="00AB11AF" w:rsidRPr="009C78BC" w:rsidRDefault="00906152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ind w:left="27"/>
              <w:rPr>
                <w:rFonts w:asciiTheme="minorHAnsi" w:hAnsiTheme="minorHAnsi" w:cstheme="minorHAnsi"/>
                <w:szCs w:val="22"/>
              </w:rPr>
            </w:pPr>
            <w:r w:rsidRPr="009C78BC">
              <w:rPr>
                <w:rFonts w:asciiTheme="minorHAnsi" w:hAnsiTheme="minorHAnsi" w:cstheme="minorHAnsi"/>
                <w:szCs w:val="22"/>
              </w:rPr>
              <w:t>Engineering Technician Supervisor</w:t>
            </w:r>
            <w:r w:rsidR="00AA4EB8" w:rsidRPr="009C78BC">
              <w:rPr>
                <w:rFonts w:asciiTheme="minorHAnsi" w:hAnsiTheme="minorHAnsi" w:cstheme="minorHAnsi"/>
                <w:szCs w:val="22"/>
              </w:rPr>
              <w:t xml:space="preserve"> - Water</w:t>
            </w:r>
          </w:p>
        </w:tc>
        <w:tc>
          <w:tcPr>
            <w:tcW w:w="1530" w:type="dxa"/>
          </w:tcPr>
          <w:p w14:paraId="1293AA0F" w14:textId="2B575FAE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City of Independence</w:t>
            </w:r>
          </w:p>
        </w:tc>
        <w:tc>
          <w:tcPr>
            <w:tcW w:w="2520" w:type="dxa"/>
          </w:tcPr>
          <w:p w14:paraId="62AF35FD" w14:textId="6BFDEE4A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sengelke@indepmo.org</w:t>
            </w:r>
          </w:p>
        </w:tc>
        <w:tc>
          <w:tcPr>
            <w:tcW w:w="1710" w:type="dxa"/>
          </w:tcPr>
          <w:p w14:paraId="18304041" w14:textId="22BECEF0" w:rsidR="00914E77" w:rsidRPr="00FB6210" w:rsidRDefault="00914E77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(816) 325-7711</w:t>
            </w:r>
          </w:p>
          <w:p w14:paraId="59069925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981" w:type="dxa"/>
          </w:tcPr>
          <w:p w14:paraId="473385DC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917DB9" w:rsidRPr="00FB6210" w14:paraId="165C5AF0" w14:textId="1EA32DC7" w:rsidTr="009C78BC">
        <w:trPr>
          <w:trHeight w:val="718"/>
          <w:jc w:val="center"/>
        </w:trPr>
        <w:tc>
          <w:tcPr>
            <w:tcW w:w="1075" w:type="dxa"/>
          </w:tcPr>
          <w:p w14:paraId="1A0A4095" w14:textId="538230D3" w:rsidR="00AB11AF" w:rsidRPr="009C78BC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9C78BC">
              <w:rPr>
                <w:rFonts w:asciiTheme="minorHAnsi" w:hAnsiTheme="minorHAnsi" w:cstheme="minorHAnsi"/>
                <w:bCs/>
                <w:szCs w:val="22"/>
              </w:rPr>
              <w:t>James Walton</w:t>
            </w:r>
          </w:p>
        </w:tc>
        <w:tc>
          <w:tcPr>
            <w:tcW w:w="1890" w:type="dxa"/>
          </w:tcPr>
          <w:p w14:paraId="0080AFF7" w14:textId="471DE959" w:rsidR="00AB11AF" w:rsidRPr="009C78BC" w:rsidRDefault="00AA4EB8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ind w:left="27"/>
              <w:rPr>
                <w:rFonts w:asciiTheme="minorHAnsi" w:hAnsiTheme="minorHAnsi" w:cstheme="minorHAnsi"/>
                <w:bCs/>
                <w:szCs w:val="22"/>
              </w:rPr>
            </w:pPr>
            <w:r w:rsidRPr="009C78BC">
              <w:rPr>
                <w:rFonts w:asciiTheme="minorHAnsi" w:hAnsiTheme="minorHAnsi" w:cstheme="minorHAnsi"/>
                <w:bCs/>
                <w:szCs w:val="22"/>
              </w:rPr>
              <w:t>Sanitary</w:t>
            </w:r>
            <w:r w:rsidR="009C78BC" w:rsidRPr="009C78BC">
              <w:rPr>
                <w:rFonts w:asciiTheme="minorHAnsi" w:hAnsiTheme="minorHAnsi" w:cstheme="minorHAnsi"/>
                <w:bCs/>
                <w:szCs w:val="22"/>
              </w:rPr>
              <w:t xml:space="preserve"> District </w:t>
            </w:r>
          </w:p>
        </w:tc>
        <w:tc>
          <w:tcPr>
            <w:tcW w:w="1530" w:type="dxa"/>
          </w:tcPr>
          <w:p w14:paraId="17B7BCE0" w14:textId="51FE6D5A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City of Independence</w:t>
            </w:r>
          </w:p>
        </w:tc>
        <w:tc>
          <w:tcPr>
            <w:tcW w:w="2520" w:type="dxa"/>
          </w:tcPr>
          <w:p w14:paraId="2AE8FD7D" w14:textId="5A2B23EE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jwalton@indepmo.org</w:t>
            </w:r>
          </w:p>
        </w:tc>
        <w:tc>
          <w:tcPr>
            <w:tcW w:w="1710" w:type="dxa"/>
          </w:tcPr>
          <w:p w14:paraId="6BA1AD2D" w14:textId="77777777" w:rsidR="00914E77" w:rsidRPr="00FB6210" w:rsidRDefault="00914E77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(816) 325-7600</w:t>
            </w:r>
          </w:p>
          <w:p w14:paraId="185A68A8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981" w:type="dxa"/>
          </w:tcPr>
          <w:p w14:paraId="751FF17F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917DB9" w:rsidRPr="00FB6210" w14:paraId="2AB5230D" w14:textId="563933FE" w:rsidTr="009C78BC">
        <w:trPr>
          <w:trHeight w:val="718"/>
          <w:jc w:val="center"/>
        </w:trPr>
        <w:tc>
          <w:tcPr>
            <w:tcW w:w="1075" w:type="dxa"/>
          </w:tcPr>
          <w:p w14:paraId="49A71A9F" w14:textId="711B7FF6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Aaron Spirek</w:t>
            </w:r>
          </w:p>
        </w:tc>
        <w:tc>
          <w:tcPr>
            <w:tcW w:w="1890" w:type="dxa"/>
          </w:tcPr>
          <w:p w14:paraId="6BC11EE0" w14:textId="69705EAD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ind w:left="27"/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Vice President &amp; Operating Partner</w:t>
            </w:r>
          </w:p>
        </w:tc>
        <w:tc>
          <w:tcPr>
            <w:tcW w:w="1530" w:type="dxa"/>
          </w:tcPr>
          <w:p w14:paraId="7176F1B1" w14:textId="37AB4C8E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ARCO</w:t>
            </w:r>
          </w:p>
        </w:tc>
        <w:tc>
          <w:tcPr>
            <w:tcW w:w="2520" w:type="dxa"/>
          </w:tcPr>
          <w:p w14:paraId="4BB6403A" w14:textId="6BEF37FD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aspirek@arco1.com</w:t>
            </w:r>
          </w:p>
        </w:tc>
        <w:tc>
          <w:tcPr>
            <w:tcW w:w="1710" w:type="dxa"/>
          </w:tcPr>
          <w:p w14:paraId="6A70B661" w14:textId="77777777" w:rsidR="00914E77" w:rsidRPr="00FB6210" w:rsidRDefault="00914E77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(314) 443-4144</w:t>
            </w:r>
          </w:p>
          <w:p w14:paraId="7631781F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981" w:type="dxa"/>
          </w:tcPr>
          <w:p w14:paraId="6B8C8019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917DB9" w:rsidRPr="00FB6210" w14:paraId="6E535D38" w14:textId="66A4DE8B" w:rsidTr="009C78BC">
        <w:trPr>
          <w:trHeight w:val="656"/>
          <w:jc w:val="center"/>
        </w:trPr>
        <w:tc>
          <w:tcPr>
            <w:tcW w:w="1075" w:type="dxa"/>
          </w:tcPr>
          <w:p w14:paraId="255FFC00" w14:textId="14ECD693" w:rsidR="00AB11AF" w:rsidRPr="00FB6210" w:rsidRDefault="00AB11AF" w:rsidP="00917DB9">
            <w:pPr>
              <w:tabs>
                <w:tab w:val="left" w:pos="72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Ryan Halley</w:t>
            </w:r>
          </w:p>
        </w:tc>
        <w:tc>
          <w:tcPr>
            <w:tcW w:w="1890" w:type="dxa"/>
          </w:tcPr>
          <w:p w14:paraId="4160E1BC" w14:textId="3231F1AC" w:rsidR="00AB11AF" w:rsidRPr="00FB6210" w:rsidRDefault="00AB11AF" w:rsidP="00917DB9">
            <w:pPr>
              <w:tabs>
                <w:tab w:val="left" w:pos="72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Project Manager</w:t>
            </w:r>
          </w:p>
        </w:tc>
        <w:tc>
          <w:tcPr>
            <w:tcW w:w="1530" w:type="dxa"/>
          </w:tcPr>
          <w:p w14:paraId="122CA044" w14:textId="2C8C83F5" w:rsidR="00AB11AF" w:rsidRPr="00FB6210" w:rsidRDefault="00AB11AF" w:rsidP="00917DB9">
            <w:pPr>
              <w:tabs>
                <w:tab w:val="left" w:pos="72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ARCO</w:t>
            </w:r>
          </w:p>
        </w:tc>
        <w:tc>
          <w:tcPr>
            <w:tcW w:w="2520" w:type="dxa"/>
          </w:tcPr>
          <w:p w14:paraId="5D284632" w14:textId="0B50B15A" w:rsidR="00AB11AF" w:rsidRPr="00FB6210" w:rsidRDefault="00AB11AF" w:rsidP="00917DB9">
            <w:pPr>
              <w:tabs>
                <w:tab w:val="left" w:pos="72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rhalley@arco1.com</w:t>
            </w:r>
          </w:p>
        </w:tc>
        <w:tc>
          <w:tcPr>
            <w:tcW w:w="1710" w:type="dxa"/>
          </w:tcPr>
          <w:p w14:paraId="362637FB" w14:textId="3AFD6762" w:rsidR="00AB11AF" w:rsidRPr="00FB6210" w:rsidRDefault="00917DB9" w:rsidP="00917DB9">
            <w:pPr>
              <w:tabs>
                <w:tab w:val="left" w:pos="72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(314) 225-0461</w:t>
            </w:r>
          </w:p>
        </w:tc>
        <w:tc>
          <w:tcPr>
            <w:tcW w:w="981" w:type="dxa"/>
          </w:tcPr>
          <w:p w14:paraId="5DFA71B5" w14:textId="77777777" w:rsidR="00AB11AF" w:rsidRPr="00FB6210" w:rsidRDefault="00AB11AF" w:rsidP="00917DB9">
            <w:pPr>
              <w:tabs>
                <w:tab w:val="left" w:pos="72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917DB9" w:rsidRPr="00FB6210" w14:paraId="2BF5DA5E" w14:textId="55B0E0D7" w:rsidTr="009C78BC">
        <w:trPr>
          <w:trHeight w:val="557"/>
          <w:jc w:val="center"/>
        </w:trPr>
        <w:tc>
          <w:tcPr>
            <w:tcW w:w="1075" w:type="dxa"/>
          </w:tcPr>
          <w:p w14:paraId="0E108CCA" w14:textId="529B2010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Evan Evans</w:t>
            </w:r>
          </w:p>
        </w:tc>
        <w:tc>
          <w:tcPr>
            <w:tcW w:w="1890" w:type="dxa"/>
          </w:tcPr>
          <w:p w14:paraId="41F9634C" w14:textId="7761E423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 xml:space="preserve">Superintendent </w:t>
            </w:r>
          </w:p>
        </w:tc>
        <w:tc>
          <w:tcPr>
            <w:tcW w:w="1530" w:type="dxa"/>
          </w:tcPr>
          <w:p w14:paraId="71883398" w14:textId="480EE3E1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ARCO</w:t>
            </w:r>
          </w:p>
        </w:tc>
        <w:tc>
          <w:tcPr>
            <w:tcW w:w="2520" w:type="dxa"/>
          </w:tcPr>
          <w:p w14:paraId="20D54B8B" w14:textId="58F96365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eevans@arco1.com</w:t>
            </w:r>
          </w:p>
        </w:tc>
        <w:tc>
          <w:tcPr>
            <w:tcW w:w="1710" w:type="dxa"/>
          </w:tcPr>
          <w:p w14:paraId="1AFF5CD5" w14:textId="24D90CA2" w:rsidR="00917DB9" w:rsidRPr="00FB6210" w:rsidRDefault="00917DB9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(314) 227-6266</w:t>
            </w:r>
          </w:p>
          <w:p w14:paraId="6284A1EB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981" w:type="dxa"/>
          </w:tcPr>
          <w:p w14:paraId="7DAE6B6C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917DB9" w:rsidRPr="00FB6210" w14:paraId="7D596FED" w14:textId="275C0DD7" w:rsidTr="009C78BC">
        <w:trPr>
          <w:trHeight w:val="548"/>
          <w:jc w:val="center"/>
        </w:trPr>
        <w:tc>
          <w:tcPr>
            <w:tcW w:w="1075" w:type="dxa"/>
          </w:tcPr>
          <w:p w14:paraId="34034ACD" w14:textId="3F92A6F0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Tom Rose</w:t>
            </w:r>
          </w:p>
        </w:tc>
        <w:tc>
          <w:tcPr>
            <w:tcW w:w="1890" w:type="dxa"/>
          </w:tcPr>
          <w:p w14:paraId="27723E52" w14:textId="44A1A2C5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Superintendent</w:t>
            </w:r>
          </w:p>
        </w:tc>
        <w:tc>
          <w:tcPr>
            <w:tcW w:w="1530" w:type="dxa"/>
          </w:tcPr>
          <w:p w14:paraId="03744B79" w14:textId="7E4901E8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ARCO</w:t>
            </w:r>
          </w:p>
        </w:tc>
        <w:tc>
          <w:tcPr>
            <w:tcW w:w="2520" w:type="dxa"/>
          </w:tcPr>
          <w:p w14:paraId="24674233" w14:textId="73DB6B9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trose@arco1.com</w:t>
            </w:r>
          </w:p>
        </w:tc>
        <w:tc>
          <w:tcPr>
            <w:tcW w:w="1710" w:type="dxa"/>
          </w:tcPr>
          <w:p w14:paraId="167CB40E" w14:textId="77777777" w:rsidR="00917DB9" w:rsidRPr="00FB6210" w:rsidRDefault="00917DB9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(314) 598-3099</w:t>
            </w:r>
          </w:p>
          <w:p w14:paraId="0488E2D7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981" w:type="dxa"/>
          </w:tcPr>
          <w:p w14:paraId="118BB179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917DB9" w:rsidRPr="00FB6210" w14:paraId="23B978BE" w14:textId="77777777" w:rsidTr="009C78BC">
        <w:trPr>
          <w:trHeight w:val="611"/>
          <w:jc w:val="center"/>
        </w:trPr>
        <w:tc>
          <w:tcPr>
            <w:tcW w:w="1075" w:type="dxa"/>
          </w:tcPr>
          <w:p w14:paraId="5914EA72" w14:textId="08EFC01B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Nate Hoel</w:t>
            </w:r>
          </w:p>
        </w:tc>
        <w:tc>
          <w:tcPr>
            <w:tcW w:w="1890" w:type="dxa"/>
          </w:tcPr>
          <w:p w14:paraId="1272F0CE" w14:textId="5770DB30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Superintendent</w:t>
            </w:r>
          </w:p>
        </w:tc>
        <w:tc>
          <w:tcPr>
            <w:tcW w:w="1530" w:type="dxa"/>
          </w:tcPr>
          <w:p w14:paraId="5E8CDD0F" w14:textId="46B02FD6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ARCO</w:t>
            </w:r>
          </w:p>
        </w:tc>
        <w:tc>
          <w:tcPr>
            <w:tcW w:w="2520" w:type="dxa"/>
          </w:tcPr>
          <w:p w14:paraId="5D097A90" w14:textId="66B20E21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nhoel@arco1.com</w:t>
            </w:r>
          </w:p>
        </w:tc>
        <w:tc>
          <w:tcPr>
            <w:tcW w:w="1710" w:type="dxa"/>
          </w:tcPr>
          <w:p w14:paraId="4FAFD8A7" w14:textId="4D4893EE" w:rsidR="00AB11AF" w:rsidRPr="00FB6210" w:rsidRDefault="00917DB9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557-232-7073</w:t>
            </w:r>
          </w:p>
        </w:tc>
        <w:tc>
          <w:tcPr>
            <w:tcW w:w="981" w:type="dxa"/>
          </w:tcPr>
          <w:p w14:paraId="28175F8D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917DB9" w:rsidRPr="00FB6210" w14:paraId="04F995D3" w14:textId="77777777" w:rsidTr="009C78BC">
        <w:trPr>
          <w:trHeight w:val="530"/>
          <w:jc w:val="center"/>
        </w:trPr>
        <w:tc>
          <w:tcPr>
            <w:tcW w:w="1075" w:type="dxa"/>
          </w:tcPr>
          <w:p w14:paraId="0147C3B6" w14:textId="5B40811B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Ryan Jobe</w:t>
            </w:r>
          </w:p>
        </w:tc>
        <w:tc>
          <w:tcPr>
            <w:tcW w:w="1890" w:type="dxa"/>
          </w:tcPr>
          <w:p w14:paraId="392BBC83" w14:textId="2FF7C75C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Superintendent</w:t>
            </w:r>
          </w:p>
        </w:tc>
        <w:tc>
          <w:tcPr>
            <w:tcW w:w="1530" w:type="dxa"/>
          </w:tcPr>
          <w:p w14:paraId="5DEBCB8D" w14:textId="0A9FA895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ARCO</w:t>
            </w:r>
          </w:p>
        </w:tc>
        <w:tc>
          <w:tcPr>
            <w:tcW w:w="2520" w:type="dxa"/>
          </w:tcPr>
          <w:p w14:paraId="39ECBCFC" w14:textId="7A67DCB8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6210">
              <w:rPr>
                <w:rFonts w:asciiTheme="minorHAnsi" w:hAnsiTheme="minorHAnsi" w:cstheme="minorHAnsi"/>
                <w:bCs/>
                <w:szCs w:val="22"/>
              </w:rPr>
              <w:t>rjobe@arco1.com</w:t>
            </w:r>
          </w:p>
        </w:tc>
        <w:tc>
          <w:tcPr>
            <w:tcW w:w="1710" w:type="dxa"/>
          </w:tcPr>
          <w:p w14:paraId="4A1AE471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981" w:type="dxa"/>
          </w:tcPr>
          <w:p w14:paraId="04BA952D" w14:textId="77777777" w:rsidR="00AB11AF" w:rsidRPr="00FB6210" w:rsidRDefault="00AB11AF" w:rsidP="00917DB9">
            <w:pPr>
              <w:tabs>
                <w:tab w:val="left" w:pos="270"/>
                <w:tab w:val="left" w:pos="1440"/>
                <w:tab w:val="left" w:pos="3600"/>
                <w:tab w:val="right" w:pos="936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</w:tbl>
    <w:p w14:paraId="10BB9EB2" w14:textId="6D9B267F" w:rsidR="00A91F38" w:rsidRPr="00FB6210" w:rsidRDefault="00A91F38" w:rsidP="00A91F38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1AAC6B5A" w14:textId="77777777" w:rsidR="00890E93" w:rsidRPr="00FB6210" w:rsidRDefault="00890E93" w:rsidP="00890E93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szCs w:val="22"/>
        </w:rPr>
      </w:pPr>
    </w:p>
    <w:p w14:paraId="639F1011" w14:textId="40DCABA9" w:rsidR="00890E93" w:rsidRPr="00FB6210" w:rsidRDefault="00BE1794" w:rsidP="0074719E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/>
          <w:bCs/>
          <w:szCs w:val="22"/>
        </w:rPr>
      </w:pPr>
      <w:r w:rsidRPr="00FB6210">
        <w:rPr>
          <w:rFonts w:asciiTheme="minorHAnsi" w:hAnsiTheme="minorHAnsi" w:cstheme="minorHAnsi"/>
          <w:b/>
          <w:bCs/>
          <w:szCs w:val="22"/>
        </w:rPr>
        <w:t xml:space="preserve">AHJ </w:t>
      </w:r>
      <w:r w:rsidR="003778E0" w:rsidRPr="00FB6210">
        <w:rPr>
          <w:rFonts w:asciiTheme="minorHAnsi" w:hAnsiTheme="minorHAnsi" w:cstheme="minorHAnsi"/>
          <w:b/>
          <w:bCs/>
          <w:szCs w:val="22"/>
        </w:rPr>
        <w:t>&amp; Associated Dep</w:t>
      </w:r>
      <w:r w:rsidR="007C42BE">
        <w:rPr>
          <w:rFonts w:asciiTheme="minorHAnsi" w:hAnsiTheme="minorHAnsi" w:cstheme="minorHAnsi"/>
          <w:b/>
          <w:bCs/>
          <w:szCs w:val="22"/>
        </w:rPr>
        <w:t>artments</w:t>
      </w:r>
      <w:r w:rsidRPr="00FB6210">
        <w:rPr>
          <w:rFonts w:asciiTheme="minorHAnsi" w:hAnsiTheme="minorHAnsi" w:cstheme="minorHAnsi"/>
          <w:b/>
          <w:bCs/>
          <w:szCs w:val="22"/>
        </w:rPr>
        <w:t xml:space="preserve"> </w:t>
      </w:r>
      <w:r w:rsidR="003778E0" w:rsidRPr="00FB6210">
        <w:rPr>
          <w:rFonts w:asciiTheme="minorHAnsi" w:hAnsiTheme="minorHAnsi" w:cstheme="minorHAnsi"/>
          <w:b/>
          <w:bCs/>
          <w:szCs w:val="22"/>
        </w:rPr>
        <w:t xml:space="preserve">Contract </w:t>
      </w:r>
      <w:r w:rsidRPr="00FB6210">
        <w:rPr>
          <w:rFonts w:asciiTheme="minorHAnsi" w:hAnsiTheme="minorHAnsi" w:cstheme="minorHAnsi"/>
          <w:b/>
          <w:bCs/>
          <w:szCs w:val="22"/>
        </w:rPr>
        <w:t>Information</w:t>
      </w:r>
      <w:r w:rsidR="00890E93" w:rsidRPr="00FB6210">
        <w:rPr>
          <w:rFonts w:asciiTheme="minorHAnsi" w:hAnsiTheme="minorHAnsi" w:cstheme="minorHAnsi"/>
          <w:b/>
          <w:bCs/>
          <w:szCs w:val="22"/>
        </w:rPr>
        <w:t>:</w:t>
      </w:r>
    </w:p>
    <w:p w14:paraId="68385B1A" w14:textId="77777777" w:rsidR="00890E93" w:rsidRPr="00FB6210" w:rsidRDefault="00890E93" w:rsidP="00890E93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2"/>
        </w:rPr>
      </w:pPr>
    </w:p>
    <w:p w14:paraId="550BE91C" w14:textId="3FEBB7B3" w:rsidR="00890E93" w:rsidRPr="00FB6210" w:rsidRDefault="00890E93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Building</w:t>
      </w:r>
      <w:r w:rsidR="00BE1794" w:rsidRPr="00FB6210">
        <w:rPr>
          <w:rFonts w:asciiTheme="minorHAnsi" w:hAnsiTheme="minorHAnsi" w:cstheme="minorHAnsi"/>
          <w:szCs w:val="22"/>
        </w:rPr>
        <w:t xml:space="preserve"> Department:</w:t>
      </w:r>
    </w:p>
    <w:p w14:paraId="6E89385F" w14:textId="5B4AFD8A" w:rsidR="00C647B5" w:rsidRPr="00FB6210" w:rsidRDefault="0076398A" w:rsidP="00A91F38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Contact Information </w:t>
      </w:r>
      <w:r w:rsidR="00C647B5" w:rsidRPr="00FB6210">
        <w:rPr>
          <w:rFonts w:asciiTheme="minorHAnsi" w:hAnsiTheme="minorHAnsi" w:cstheme="minorHAnsi"/>
          <w:szCs w:val="22"/>
        </w:rPr>
        <w:t>for scheduling inspections</w:t>
      </w:r>
    </w:p>
    <w:p w14:paraId="6D3DD8CB" w14:textId="77777777" w:rsidR="00C647B5" w:rsidRPr="00FB6210" w:rsidRDefault="00C647B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Name:</w:t>
      </w:r>
    </w:p>
    <w:p w14:paraId="78B2D137" w14:textId="77777777" w:rsidR="00C647B5" w:rsidRPr="00FB6210" w:rsidRDefault="00C647B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P: (816) 325-7401</w:t>
      </w:r>
      <w:r w:rsidRPr="00FB6210">
        <w:rPr>
          <w:rFonts w:asciiTheme="minorHAnsi" w:hAnsiTheme="minorHAnsi" w:cstheme="minorHAnsi"/>
          <w:szCs w:val="22"/>
        </w:rPr>
        <w:tab/>
      </w:r>
      <w:r w:rsidRPr="00FB6210">
        <w:rPr>
          <w:rFonts w:asciiTheme="minorHAnsi" w:hAnsiTheme="minorHAnsi" w:cstheme="minorHAnsi"/>
          <w:szCs w:val="22"/>
        </w:rPr>
        <w:tab/>
      </w:r>
    </w:p>
    <w:p w14:paraId="780EDCE9" w14:textId="115010A4" w:rsidR="00C647B5" w:rsidRPr="00FB6210" w:rsidRDefault="00C647B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E: </w:t>
      </w:r>
      <w:hyperlink r:id="rId13" w:history="1">
        <w:r w:rsidRPr="00FB6210">
          <w:rPr>
            <w:rStyle w:val="Hyperlink"/>
            <w:rFonts w:asciiTheme="minorHAnsi" w:hAnsiTheme="minorHAnsi" w:cstheme="minorHAnsi"/>
            <w:szCs w:val="22"/>
          </w:rPr>
          <w:t>bpermits@indepmo.org</w:t>
        </w:r>
      </w:hyperlink>
    </w:p>
    <w:p w14:paraId="35E62730" w14:textId="59ADE23A" w:rsidR="00A91F38" w:rsidRPr="00FB6210" w:rsidRDefault="00C647B5" w:rsidP="00A91F38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Inspector(s) contact information</w:t>
      </w:r>
    </w:p>
    <w:p w14:paraId="29307D9B" w14:textId="22708F23" w:rsidR="00BE1794" w:rsidRPr="00FB6210" w:rsidRDefault="00BE1794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Name:</w:t>
      </w:r>
    </w:p>
    <w:p w14:paraId="41349F60" w14:textId="7D91B37C" w:rsidR="00BE1794" w:rsidRPr="00FB6210" w:rsidRDefault="00A91F38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P:</w:t>
      </w:r>
      <w:r w:rsidRPr="00FB6210">
        <w:rPr>
          <w:rFonts w:asciiTheme="minorHAnsi" w:hAnsiTheme="minorHAnsi" w:cstheme="minorHAnsi"/>
          <w:szCs w:val="22"/>
        </w:rPr>
        <w:tab/>
      </w:r>
      <w:r w:rsidRPr="00FB6210">
        <w:rPr>
          <w:rFonts w:asciiTheme="minorHAnsi" w:hAnsiTheme="minorHAnsi" w:cstheme="minorHAnsi"/>
          <w:szCs w:val="22"/>
        </w:rPr>
        <w:tab/>
      </w:r>
    </w:p>
    <w:p w14:paraId="3988EFBA" w14:textId="2408B843" w:rsidR="00945EBA" w:rsidRPr="00FB6210" w:rsidRDefault="00A91F38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E:</w:t>
      </w:r>
    </w:p>
    <w:p w14:paraId="599947D3" w14:textId="77777777" w:rsidR="00C647B5" w:rsidRPr="00FB6210" w:rsidRDefault="00C647B5" w:rsidP="00C647B5">
      <w:pPr>
        <w:autoSpaceDE w:val="0"/>
        <w:autoSpaceDN w:val="0"/>
        <w:adjustRightInd w:val="0"/>
        <w:ind w:left="2880"/>
        <w:rPr>
          <w:rFonts w:asciiTheme="minorHAnsi" w:hAnsiTheme="minorHAnsi" w:cstheme="minorHAnsi"/>
          <w:szCs w:val="22"/>
        </w:rPr>
      </w:pPr>
    </w:p>
    <w:p w14:paraId="5E802BEA" w14:textId="13F6BF9A" w:rsidR="00BE1794" w:rsidRPr="00FB6210" w:rsidRDefault="00BE1794" w:rsidP="00BE1794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Plan Review Department</w:t>
      </w:r>
      <w:r w:rsidR="0076398A">
        <w:rPr>
          <w:rFonts w:asciiTheme="minorHAnsi" w:hAnsiTheme="minorHAnsi" w:cstheme="minorHAnsi"/>
          <w:szCs w:val="22"/>
        </w:rPr>
        <w:t xml:space="preserve"> -</w:t>
      </w:r>
      <w:r w:rsidR="00C647B5" w:rsidRPr="00FB6210">
        <w:rPr>
          <w:rFonts w:asciiTheme="minorHAnsi" w:hAnsiTheme="minorHAnsi" w:cstheme="minorHAnsi"/>
          <w:szCs w:val="22"/>
        </w:rPr>
        <w:t xml:space="preserve"> Onsite Improvements:</w:t>
      </w:r>
    </w:p>
    <w:p w14:paraId="4AC8761B" w14:textId="690A3C00" w:rsidR="00C647B5" w:rsidRPr="00FB6210" w:rsidRDefault="00C647B5" w:rsidP="00C647B5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Contact Information:</w:t>
      </w:r>
    </w:p>
    <w:p w14:paraId="0767C9A5" w14:textId="77777777" w:rsidR="00C647B5" w:rsidRPr="00FB6210" w:rsidRDefault="00C647B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Name:</w:t>
      </w:r>
    </w:p>
    <w:p w14:paraId="33AF7EA2" w14:textId="77777777" w:rsidR="00C647B5" w:rsidRPr="00FB6210" w:rsidRDefault="00C647B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P: (816) 325-7401</w:t>
      </w:r>
      <w:r w:rsidRPr="00FB6210">
        <w:rPr>
          <w:rFonts w:asciiTheme="minorHAnsi" w:hAnsiTheme="minorHAnsi" w:cstheme="minorHAnsi"/>
          <w:szCs w:val="22"/>
        </w:rPr>
        <w:tab/>
      </w:r>
      <w:r w:rsidRPr="00FB6210">
        <w:rPr>
          <w:rFonts w:asciiTheme="minorHAnsi" w:hAnsiTheme="minorHAnsi" w:cstheme="minorHAnsi"/>
          <w:szCs w:val="22"/>
        </w:rPr>
        <w:tab/>
      </w:r>
    </w:p>
    <w:p w14:paraId="7E2E2182" w14:textId="57A72487" w:rsidR="00C647B5" w:rsidRPr="00FB6210" w:rsidRDefault="00C647B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E: </w:t>
      </w:r>
      <w:hyperlink r:id="rId14" w:history="1">
        <w:r w:rsidRPr="00FB6210">
          <w:rPr>
            <w:rStyle w:val="Hyperlink"/>
            <w:rFonts w:asciiTheme="minorHAnsi" w:hAnsiTheme="minorHAnsi" w:cstheme="minorHAnsi"/>
            <w:szCs w:val="22"/>
          </w:rPr>
          <w:t>bpermits@indepmo.org</w:t>
        </w:r>
      </w:hyperlink>
    </w:p>
    <w:p w14:paraId="1EAFEF68" w14:textId="77777777" w:rsidR="00BE1794" w:rsidRPr="00FB6210" w:rsidRDefault="00BE1794" w:rsidP="00BE1794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szCs w:val="22"/>
        </w:rPr>
      </w:pPr>
    </w:p>
    <w:p w14:paraId="1E327942" w14:textId="3AA94745" w:rsidR="00945EBA" w:rsidRPr="00FB6210" w:rsidRDefault="00C647B5" w:rsidP="00945EBA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Public Work </w:t>
      </w:r>
      <w:r w:rsidR="003D6545" w:rsidRPr="00FB6210">
        <w:rPr>
          <w:rFonts w:asciiTheme="minorHAnsi" w:hAnsiTheme="minorHAnsi" w:cstheme="minorHAnsi"/>
          <w:szCs w:val="22"/>
        </w:rPr>
        <w:t>Department</w:t>
      </w:r>
      <w:r w:rsidR="0076398A">
        <w:rPr>
          <w:rFonts w:asciiTheme="minorHAnsi" w:hAnsiTheme="minorHAnsi" w:cstheme="minorHAnsi"/>
          <w:szCs w:val="22"/>
        </w:rPr>
        <w:t xml:space="preserve"> -</w:t>
      </w:r>
      <w:r w:rsidR="003D6545" w:rsidRPr="00FB6210">
        <w:rPr>
          <w:rFonts w:asciiTheme="minorHAnsi" w:hAnsiTheme="minorHAnsi" w:cstheme="minorHAnsi"/>
          <w:szCs w:val="22"/>
        </w:rPr>
        <w:t xml:space="preserve"> </w:t>
      </w:r>
      <w:r w:rsidR="0076398A">
        <w:rPr>
          <w:rFonts w:asciiTheme="minorHAnsi" w:hAnsiTheme="minorHAnsi" w:cstheme="minorHAnsi"/>
          <w:szCs w:val="22"/>
        </w:rPr>
        <w:t>O</w:t>
      </w:r>
      <w:r w:rsidR="00945EBA" w:rsidRPr="00FB6210">
        <w:rPr>
          <w:rFonts w:asciiTheme="minorHAnsi" w:hAnsiTheme="minorHAnsi" w:cstheme="minorHAnsi"/>
          <w:szCs w:val="22"/>
        </w:rPr>
        <w:t>ffsite</w:t>
      </w:r>
      <w:r w:rsidR="003D6545" w:rsidRPr="00FB6210">
        <w:rPr>
          <w:rFonts w:asciiTheme="minorHAnsi" w:hAnsiTheme="minorHAnsi" w:cstheme="minorHAnsi"/>
          <w:szCs w:val="22"/>
        </w:rPr>
        <w:t xml:space="preserve"> Improvements</w:t>
      </w:r>
      <w:r w:rsidRPr="00FB6210">
        <w:rPr>
          <w:rFonts w:asciiTheme="minorHAnsi" w:hAnsiTheme="minorHAnsi" w:cstheme="minorHAnsi"/>
          <w:szCs w:val="22"/>
        </w:rPr>
        <w:t>:</w:t>
      </w:r>
      <w:r w:rsidR="00945EBA" w:rsidRPr="00FB6210">
        <w:rPr>
          <w:rFonts w:asciiTheme="minorHAnsi" w:hAnsiTheme="minorHAnsi" w:cstheme="minorHAnsi"/>
          <w:szCs w:val="22"/>
        </w:rPr>
        <w:t xml:space="preserve"> </w:t>
      </w:r>
    </w:p>
    <w:p w14:paraId="55AAA98A" w14:textId="48ACBDAA" w:rsidR="00BE1794" w:rsidRPr="00FB6210" w:rsidRDefault="00BE1794" w:rsidP="00BE1794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Contact Information</w:t>
      </w:r>
      <w:r w:rsidR="00C647B5" w:rsidRPr="00FB6210">
        <w:rPr>
          <w:rFonts w:asciiTheme="minorHAnsi" w:hAnsiTheme="minorHAnsi" w:cstheme="minorHAnsi"/>
          <w:szCs w:val="22"/>
        </w:rPr>
        <w:t>:</w:t>
      </w:r>
    </w:p>
    <w:p w14:paraId="0F36ED0D" w14:textId="77777777" w:rsidR="00BE1794" w:rsidRPr="00FB6210" w:rsidRDefault="00BE1794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Name</w:t>
      </w:r>
    </w:p>
    <w:p w14:paraId="4930BE00" w14:textId="77777777" w:rsidR="00BE1794" w:rsidRPr="00FB6210" w:rsidRDefault="00BE1794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P:</w:t>
      </w:r>
      <w:r w:rsidRPr="00FB6210">
        <w:rPr>
          <w:rFonts w:asciiTheme="minorHAnsi" w:hAnsiTheme="minorHAnsi" w:cstheme="minorHAnsi"/>
          <w:szCs w:val="22"/>
        </w:rPr>
        <w:tab/>
      </w:r>
      <w:r w:rsidRPr="00FB6210">
        <w:rPr>
          <w:rFonts w:asciiTheme="minorHAnsi" w:hAnsiTheme="minorHAnsi" w:cstheme="minorHAnsi"/>
          <w:szCs w:val="22"/>
        </w:rPr>
        <w:tab/>
      </w:r>
      <w:r w:rsidRPr="00FB6210">
        <w:rPr>
          <w:rFonts w:asciiTheme="minorHAnsi" w:hAnsiTheme="minorHAnsi" w:cstheme="minorHAnsi"/>
          <w:szCs w:val="22"/>
        </w:rPr>
        <w:tab/>
      </w:r>
      <w:r w:rsidRPr="00FB6210">
        <w:rPr>
          <w:rFonts w:asciiTheme="minorHAnsi" w:hAnsiTheme="minorHAnsi" w:cstheme="minorHAnsi"/>
          <w:szCs w:val="22"/>
        </w:rPr>
        <w:tab/>
      </w:r>
    </w:p>
    <w:p w14:paraId="12749987" w14:textId="05228572" w:rsidR="00945EBA" w:rsidRDefault="00BE1794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E: </w:t>
      </w:r>
    </w:p>
    <w:p w14:paraId="46B935F9" w14:textId="77777777" w:rsidR="00AA4EB8" w:rsidRPr="00FB6210" w:rsidRDefault="00AA4EB8" w:rsidP="00AA4EB8">
      <w:pPr>
        <w:autoSpaceDE w:val="0"/>
        <w:autoSpaceDN w:val="0"/>
        <w:adjustRightInd w:val="0"/>
        <w:ind w:left="2880"/>
        <w:rPr>
          <w:rFonts w:asciiTheme="minorHAnsi" w:hAnsiTheme="minorHAnsi" w:cstheme="minorHAnsi"/>
          <w:szCs w:val="22"/>
        </w:rPr>
      </w:pPr>
    </w:p>
    <w:p w14:paraId="5F547E0C" w14:textId="262A4654" w:rsidR="00890E93" w:rsidRPr="00FB6210" w:rsidRDefault="00890E93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Fire Dep</w:t>
      </w:r>
      <w:r w:rsidR="003D6545" w:rsidRPr="00FB6210">
        <w:rPr>
          <w:rFonts w:asciiTheme="minorHAnsi" w:hAnsiTheme="minorHAnsi" w:cstheme="minorHAnsi"/>
          <w:szCs w:val="22"/>
        </w:rPr>
        <w:t>artment</w:t>
      </w:r>
      <w:r w:rsidR="00C647B5" w:rsidRPr="00FB6210">
        <w:rPr>
          <w:rFonts w:asciiTheme="minorHAnsi" w:hAnsiTheme="minorHAnsi" w:cstheme="minorHAnsi"/>
          <w:szCs w:val="22"/>
        </w:rPr>
        <w:t>:</w:t>
      </w:r>
    </w:p>
    <w:p w14:paraId="05A08155" w14:textId="13550D6C" w:rsidR="00C647B5" w:rsidRPr="00FB6210" w:rsidRDefault="003D6545" w:rsidP="00C647B5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Fire Chief </w:t>
      </w:r>
      <w:r w:rsidR="0076398A">
        <w:rPr>
          <w:rFonts w:asciiTheme="minorHAnsi" w:hAnsiTheme="minorHAnsi" w:cstheme="minorHAnsi"/>
          <w:szCs w:val="22"/>
        </w:rPr>
        <w:t>Contact Information</w:t>
      </w:r>
    </w:p>
    <w:p w14:paraId="798E4170" w14:textId="77777777" w:rsidR="00C647B5" w:rsidRPr="00FB6210" w:rsidRDefault="00C647B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Name:</w:t>
      </w:r>
    </w:p>
    <w:p w14:paraId="6171624B" w14:textId="759F7226" w:rsidR="00C647B5" w:rsidRPr="00FB6210" w:rsidRDefault="00C647B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P:</w:t>
      </w:r>
      <w:r w:rsidRPr="00FB6210">
        <w:rPr>
          <w:rFonts w:asciiTheme="minorHAnsi" w:hAnsiTheme="minorHAnsi" w:cstheme="minorHAnsi"/>
          <w:szCs w:val="22"/>
        </w:rPr>
        <w:tab/>
      </w:r>
      <w:r w:rsidRPr="00FB6210">
        <w:rPr>
          <w:rFonts w:asciiTheme="minorHAnsi" w:hAnsiTheme="minorHAnsi" w:cstheme="minorHAnsi"/>
          <w:szCs w:val="22"/>
        </w:rPr>
        <w:tab/>
      </w:r>
    </w:p>
    <w:p w14:paraId="1C228030" w14:textId="4298A930" w:rsidR="00C647B5" w:rsidRPr="00FB6210" w:rsidRDefault="00C647B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E: </w:t>
      </w:r>
    </w:p>
    <w:p w14:paraId="7B616AA7" w14:textId="09FB1FD3" w:rsidR="003D6545" w:rsidRPr="00FB6210" w:rsidRDefault="003D6545" w:rsidP="003D6545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Fire Marshal</w:t>
      </w:r>
      <w:r w:rsidR="0076398A">
        <w:rPr>
          <w:rFonts w:asciiTheme="minorHAnsi" w:hAnsiTheme="minorHAnsi" w:cstheme="minorHAnsi"/>
          <w:szCs w:val="22"/>
        </w:rPr>
        <w:t xml:space="preserve"> Contact Information</w:t>
      </w:r>
      <w:r w:rsidRPr="00FB6210">
        <w:rPr>
          <w:rFonts w:asciiTheme="minorHAnsi" w:hAnsiTheme="minorHAnsi" w:cstheme="minorHAnsi"/>
          <w:szCs w:val="22"/>
        </w:rPr>
        <w:t xml:space="preserve"> </w:t>
      </w:r>
    </w:p>
    <w:p w14:paraId="634575FD" w14:textId="77777777" w:rsidR="003D6545" w:rsidRPr="00FB6210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Name:</w:t>
      </w:r>
    </w:p>
    <w:p w14:paraId="7ACC4558" w14:textId="74143931" w:rsidR="003D6545" w:rsidRPr="00FB6210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P: </w:t>
      </w:r>
      <w:r w:rsidRPr="00FB6210">
        <w:rPr>
          <w:rFonts w:asciiTheme="minorHAnsi" w:hAnsiTheme="minorHAnsi" w:cstheme="minorHAnsi"/>
          <w:szCs w:val="22"/>
        </w:rPr>
        <w:tab/>
      </w:r>
    </w:p>
    <w:p w14:paraId="79AB5E2C" w14:textId="598B2B8A" w:rsidR="003D6545" w:rsidRPr="0076398A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E: </w:t>
      </w:r>
    </w:p>
    <w:p w14:paraId="4774739E" w14:textId="60E07AEA" w:rsidR="00890E93" w:rsidRPr="00FB6210" w:rsidRDefault="003D6545" w:rsidP="00540E68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Fire Department Plan Review</w:t>
      </w:r>
      <w:r w:rsidR="0076398A">
        <w:rPr>
          <w:rFonts w:asciiTheme="minorHAnsi" w:hAnsiTheme="minorHAnsi" w:cstheme="minorHAnsi"/>
          <w:szCs w:val="22"/>
        </w:rPr>
        <w:t>er</w:t>
      </w:r>
      <w:r w:rsidRPr="00FB6210">
        <w:rPr>
          <w:rFonts w:asciiTheme="minorHAnsi" w:hAnsiTheme="minorHAnsi" w:cstheme="minorHAnsi"/>
          <w:szCs w:val="22"/>
        </w:rPr>
        <w:t xml:space="preserve"> Contact Information</w:t>
      </w:r>
    </w:p>
    <w:p w14:paraId="5F29FEAF" w14:textId="77777777" w:rsidR="003D6545" w:rsidRPr="00FB6210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Name:</w:t>
      </w:r>
    </w:p>
    <w:p w14:paraId="691C6C71" w14:textId="77777777" w:rsidR="003D6545" w:rsidRPr="00FB6210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P: </w:t>
      </w:r>
      <w:r w:rsidRPr="00FB6210">
        <w:rPr>
          <w:rFonts w:asciiTheme="minorHAnsi" w:hAnsiTheme="minorHAnsi" w:cstheme="minorHAnsi"/>
          <w:szCs w:val="22"/>
        </w:rPr>
        <w:tab/>
      </w:r>
    </w:p>
    <w:p w14:paraId="02792856" w14:textId="77777777" w:rsidR="003D6545" w:rsidRPr="00FB6210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E: </w:t>
      </w:r>
    </w:p>
    <w:p w14:paraId="58D65141" w14:textId="77777777" w:rsidR="00945EBA" w:rsidRPr="00FB6210" w:rsidRDefault="00945EBA" w:rsidP="003D6545">
      <w:pPr>
        <w:autoSpaceDE w:val="0"/>
        <w:autoSpaceDN w:val="0"/>
        <w:adjustRightInd w:val="0"/>
        <w:ind w:left="2160"/>
        <w:rPr>
          <w:rFonts w:asciiTheme="minorHAnsi" w:hAnsiTheme="minorHAnsi" w:cstheme="minorHAnsi"/>
          <w:szCs w:val="22"/>
        </w:rPr>
      </w:pPr>
    </w:p>
    <w:p w14:paraId="59844565" w14:textId="46313664" w:rsidR="00890E93" w:rsidRPr="00FB6210" w:rsidRDefault="00890E93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Health Dep</w:t>
      </w:r>
      <w:r w:rsidR="003D6545" w:rsidRPr="00FB6210">
        <w:rPr>
          <w:rFonts w:asciiTheme="minorHAnsi" w:hAnsiTheme="minorHAnsi" w:cstheme="minorHAnsi"/>
          <w:szCs w:val="22"/>
        </w:rPr>
        <w:t>artment</w:t>
      </w:r>
      <w:r w:rsidR="006B0771" w:rsidRPr="00FB6210">
        <w:rPr>
          <w:rFonts w:asciiTheme="minorHAnsi" w:hAnsiTheme="minorHAnsi" w:cstheme="minorHAnsi"/>
          <w:szCs w:val="22"/>
        </w:rPr>
        <w:t>:</w:t>
      </w:r>
      <w:r w:rsidR="00962DBD" w:rsidRPr="00FB6210">
        <w:rPr>
          <w:rFonts w:asciiTheme="minorHAnsi" w:hAnsiTheme="minorHAnsi" w:cstheme="minorHAnsi"/>
          <w:szCs w:val="22"/>
        </w:rPr>
        <w:t xml:space="preserve"> </w:t>
      </w:r>
    </w:p>
    <w:p w14:paraId="42671B18" w14:textId="74356838" w:rsidR="00890E93" w:rsidRPr="00FB6210" w:rsidRDefault="003D6545" w:rsidP="00540E68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Plan Review</w:t>
      </w:r>
      <w:r w:rsidR="0076398A">
        <w:rPr>
          <w:rFonts w:asciiTheme="minorHAnsi" w:hAnsiTheme="minorHAnsi" w:cstheme="minorHAnsi"/>
          <w:szCs w:val="22"/>
        </w:rPr>
        <w:t>er</w:t>
      </w:r>
      <w:r w:rsidRPr="00FB6210">
        <w:rPr>
          <w:rFonts w:asciiTheme="minorHAnsi" w:hAnsiTheme="minorHAnsi" w:cstheme="minorHAnsi"/>
          <w:szCs w:val="22"/>
        </w:rPr>
        <w:t xml:space="preserve"> </w:t>
      </w:r>
      <w:r w:rsidR="00890E93" w:rsidRPr="00FB6210">
        <w:rPr>
          <w:rFonts w:asciiTheme="minorHAnsi" w:hAnsiTheme="minorHAnsi" w:cstheme="minorHAnsi"/>
          <w:szCs w:val="22"/>
        </w:rPr>
        <w:t>Contact Information</w:t>
      </w:r>
    </w:p>
    <w:p w14:paraId="71AFF7FF" w14:textId="77777777" w:rsidR="003D6545" w:rsidRPr="00FB6210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Name:</w:t>
      </w:r>
    </w:p>
    <w:p w14:paraId="06C9D7C5" w14:textId="77777777" w:rsidR="003D6545" w:rsidRPr="00FB6210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P: </w:t>
      </w:r>
      <w:r w:rsidRPr="00FB6210">
        <w:rPr>
          <w:rFonts w:asciiTheme="minorHAnsi" w:hAnsiTheme="minorHAnsi" w:cstheme="minorHAnsi"/>
          <w:szCs w:val="22"/>
        </w:rPr>
        <w:tab/>
      </w:r>
    </w:p>
    <w:p w14:paraId="086743DD" w14:textId="77777777" w:rsidR="003D6545" w:rsidRPr="00FB6210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E: </w:t>
      </w:r>
    </w:p>
    <w:p w14:paraId="4934CD4A" w14:textId="61C57646" w:rsidR="003D6545" w:rsidRPr="00FB6210" w:rsidRDefault="003D6545" w:rsidP="003D6545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Inspector Contact Information</w:t>
      </w:r>
    </w:p>
    <w:p w14:paraId="09B45C2A" w14:textId="77777777" w:rsidR="003D6545" w:rsidRPr="00FB6210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Name:</w:t>
      </w:r>
    </w:p>
    <w:p w14:paraId="67406749" w14:textId="77777777" w:rsidR="003D6545" w:rsidRPr="00FB6210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P: </w:t>
      </w:r>
      <w:r w:rsidRPr="00FB6210">
        <w:rPr>
          <w:rFonts w:asciiTheme="minorHAnsi" w:hAnsiTheme="minorHAnsi" w:cstheme="minorHAnsi"/>
          <w:szCs w:val="22"/>
        </w:rPr>
        <w:tab/>
      </w:r>
    </w:p>
    <w:p w14:paraId="2CC745EB" w14:textId="77777777" w:rsidR="003D6545" w:rsidRPr="00FB6210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lastRenderedPageBreak/>
        <w:t xml:space="preserve">E: </w:t>
      </w:r>
    </w:p>
    <w:p w14:paraId="6D4FD5ED" w14:textId="77777777" w:rsidR="00945EBA" w:rsidRPr="00FB6210" w:rsidRDefault="00945EBA" w:rsidP="00962DBD">
      <w:pPr>
        <w:autoSpaceDE w:val="0"/>
        <w:autoSpaceDN w:val="0"/>
        <w:adjustRightInd w:val="0"/>
        <w:ind w:left="2160"/>
        <w:rPr>
          <w:rFonts w:asciiTheme="minorHAnsi" w:hAnsiTheme="minorHAnsi" w:cstheme="minorHAnsi"/>
          <w:b/>
          <w:bCs/>
          <w:szCs w:val="22"/>
        </w:rPr>
      </w:pPr>
    </w:p>
    <w:p w14:paraId="088734AC" w14:textId="48116031" w:rsidR="00890E93" w:rsidRPr="00FB6210" w:rsidRDefault="00890E93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Water Dep</w:t>
      </w:r>
      <w:r w:rsidR="003D6545" w:rsidRPr="00FB6210">
        <w:rPr>
          <w:rFonts w:asciiTheme="minorHAnsi" w:hAnsiTheme="minorHAnsi" w:cstheme="minorHAnsi"/>
          <w:szCs w:val="22"/>
        </w:rPr>
        <w:t>artment</w:t>
      </w:r>
    </w:p>
    <w:p w14:paraId="43CB26AB" w14:textId="3FD191A0" w:rsidR="003D6545" w:rsidRPr="00FB6210" w:rsidRDefault="003D6545" w:rsidP="003D6545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Plan Review</w:t>
      </w:r>
      <w:r w:rsidR="0076398A">
        <w:rPr>
          <w:rFonts w:asciiTheme="minorHAnsi" w:hAnsiTheme="minorHAnsi" w:cstheme="minorHAnsi"/>
          <w:szCs w:val="22"/>
        </w:rPr>
        <w:t>er</w:t>
      </w:r>
      <w:r w:rsidRPr="00FB6210">
        <w:rPr>
          <w:rFonts w:asciiTheme="minorHAnsi" w:hAnsiTheme="minorHAnsi" w:cstheme="minorHAnsi"/>
          <w:szCs w:val="22"/>
        </w:rPr>
        <w:t xml:space="preserve"> Contact Information</w:t>
      </w:r>
    </w:p>
    <w:p w14:paraId="63974B2E" w14:textId="77777777" w:rsidR="003D6545" w:rsidRPr="00FB6210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Name:</w:t>
      </w:r>
    </w:p>
    <w:p w14:paraId="3E2C147A" w14:textId="77777777" w:rsidR="003D6545" w:rsidRPr="00FB6210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P: </w:t>
      </w:r>
      <w:r w:rsidRPr="00FB6210">
        <w:rPr>
          <w:rFonts w:asciiTheme="minorHAnsi" w:hAnsiTheme="minorHAnsi" w:cstheme="minorHAnsi"/>
          <w:szCs w:val="22"/>
        </w:rPr>
        <w:tab/>
      </w:r>
    </w:p>
    <w:p w14:paraId="3C1A7452" w14:textId="77777777" w:rsidR="003D6545" w:rsidRPr="00FB6210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E: </w:t>
      </w:r>
    </w:p>
    <w:p w14:paraId="5DED4C1F" w14:textId="77777777" w:rsidR="003D6545" w:rsidRPr="00FB6210" w:rsidRDefault="003D6545" w:rsidP="003D6545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Inspector Contact Information</w:t>
      </w:r>
    </w:p>
    <w:p w14:paraId="738E3566" w14:textId="77777777" w:rsidR="003D6545" w:rsidRPr="00FB6210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Name:</w:t>
      </w:r>
    </w:p>
    <w:p w14:paraId="31A378BA" w14:textId="77777777" w:rsidR="003D6545" w:rsidRPr="00FB6210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P: </w:t>
      </w:r>
      <w:r w:rsidRPr="00FB6210">
        <w:rPr>
          <w:rFonts w:asciiTheme="minorHAnsi" w:hAnsiTheme="minorHAnsi" w:cstheme="minorHAnsi"/>
          <w:szCs w:val="22"/>
        </w:rPr>
        <w:tab/>
      </w:r>
    </w:p>
    <w:p w14:paraId="675B35FC" w14:textId="77777777" w:rsidR="003D6545" w:rsidRPr="00FB6210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E: </w:t>
      </w:r>
    </w:p>
    <w:p w14:paraId="63D708F5" w14:textId="77777777" w:rsidR="00945EBA" w:rsidRPr="00FB6210" w:rsidRDefault="00945EBA" w:rsidP="00962DBD">
      <w:pPr>
        <w:autoSpaceDE w:val="0"/>
        <w:autoSpaceDN w:val="0"/>
        <w:adjustRightInd w:val="0"/>
        <w:ind w:left="2160"/>
        <w:rPr>
          <w:rFonts w:asciiTheme="minorHAnsi" w:hAnsiTheme="minorHAnsi" w:cstheme="minorHAnsi"/>
          <w:b/>
          <w:bCs/>
          <w:szCs w:val="22"/>
        </w:rPr>
      </w:pPr>
    </w:p>
    <w:p w14:paraId="5B784CDA" w14:textId="77777777" w:rsidR="003778E0" w:rsidRPr="00FB6210" w:rsidRDefault="003778E0" w:rsidP="003778E0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Sewer (LBVSD):</w:t>
      </w:r>
    </w:p>
    <w:p w14:paraId="31291BA4" w14:textId="405B57E0" w:rsidR="003778E0" w:rsidRPr="00FB6210" w:rsidRDefault="003778E0" w:rsidP="003778E0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Plan Review</w:t>
      </w:r>
      <w:r w:rsidR="0076398A">
        <w:rPr>
          <w:rFonts w:asciiTheme="minorHAnsi" w:hAnsiTheme="minorHAnsi" w:cstheme="minorHAnsi"/>
          <w:szCs w:val="22"/>
        </w:rPr>
        <w:t>er</w:t>
      </w:r>
      <w:r w:rsidRPr="00FB6210">
        <w:rPr>
          <w:rFonts w:asciiTheme="minorHAnsi" w:hAnsiTheme="minorHAnsi" w:cstheme="minorHAnsi"/>
          <w:szCs w:val="22"/>
        </w:rPr>
        <w:t xml:space="preserve"> Contact Information</w:t>
      </w:r>
    </w:p>
    <w:p w14:paraId="11163142" w14:textId="77777777" w:rsidR="003778E0" w:rsidRPr="00FB6210" w:rsidRDefault="003778E0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Name:</w:t>
      </w:r>
    </w:p>
    <w:p w14:paraId="1B6C59D1" w14:textId="77777777" w:rsidR="003778E0" w:rsidRPr="00FB6210" w:rsidRDefault="003778E0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P: </w:t>
      </w:r>
      <w:r w:rsidRPr="00FB6210">
        <w:rPr>
          <w:rFonts w:asciiTheme="minorHAnsi" w:hAnsiTheme="minorHAnsi" w:cstheme="minorHAnsi"/>
          <w:szCs w:val="22"/>
        </w:rPr>
        <w:tab/>
      </w:r>
    </w:p>
    <w:p w14:paraId="26BE5A2E" w14:textId="77777777" w:rsidR="003778E0" w:rsidRPr="00FB6210" w:rsidRDefault="003778E0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E: </w:t>
      </w:r>
    </w:p>
    <w:p w14:paraId="6F96537A" w14:textId="77777777" w:rsidR="003778E0" w:rsidRPr="00FB6210" w:rsidRDefault="003778E0" w:rsidP="003778E0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Inspector Contact Information</w:t>
      </w:r>
    </w:p>
    <w:p w14:paraId="750D5512" w14:textId="77777777" w:rsidR="003778E0" w:rsidRPr="00FB6210" w:rsidRDefault="003778E0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Name:</w:t>
      </w:r>
    </w:p>
    <w:p w14:paraId="1B858728" w14:textId="77777777" w:rsidR="003778E0" w:rsidRPr="00FB6210" w:rsidRDefault="003778E0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P: </w:t>
      </w:r>
      <w:r w:rsidRPr="00FB6210">
        <w:rPr>
          <w:rFonts w:asciiTheme="minorHAnsi" w:hAnsiTheme="minorHAnsi" w:cstheme="minorHAnsi"/>
          <w:szCs w:val="22"/>
        </w:rPr>
        <w:tab/>
      </w:r>
    </w:p>
    <w:p w14:paraId="6C9EC77F" w14:textId="77777777" w:rsidR="003778E0" w:rsidRPr="00FB6210" w:rsidRDefault="003778E0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E: </w:t>
      </w:r>
    </w:p>
    <w:p w14:paraId="2D01564A" w14:textId="77777777" w:rsidR="003778E0" w:rsidRPr="00FB6210" w:rsidRDefault="003778E0" w:rsidP="003778E0">
      <w:pPr>
        <w:autoSpaceDE w:val="0"/>
        <w:autoSpaceDN w:val="0"/>
        <w:adjustRightInd w:val="0"/>
        <w:ind w:left="2880"/>
        <w:rPr>
          <w:rFonts w:asciiTheme="minorHAnsi" w:hAnsiTheme="minorHAnsi" w:cstheme="minorHAnsi"/>
          <w:szCs w:val="22"/>
        </w:rPr>
      </w:pPr>
    </w:p>
    <w:p w14:paraId="00CF73F6" w14:textId="58F0B944" w:rsidR="00890E93" w:rsidRPr="00FB6210" w:rsidRDefault="003778E0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Erosion Control</w:t>
      </w:r>
      <w:r w:rsidR="006B0771" w:rsidRPr="00FB6210">
        <w:rPr>
          <w:rFonts w:asciiTheme="minorHAnsi" w:hAnsiTheme="minorHAnsi" w:cstheme="minorHAnsi"/>
          <w:szCs w:val="22"/>
        </w:rPr>
        <w:t>:</w:t>
      </w:r>
      <w:r w:rsidR="00962DBD" w:rsidRPr="00FB6210">
        <w:rPr>
          <w:rFonts w:asciiTheme="minorHAnsi" w:hAnsiTheme="minorHAnsi" w:cstheme="minorHAnsi"/>
          <w:szCs w:val="22"/>
        </w:rPr>
        <w:t xml:space="preserve"> </w:t>
      </w:r>
    </w:p>
    <w:p w14:paraId="56DD5740" w14:textId="71797587" w:rsidR="003D6545" w:rsidRPr="00FB6210" w:rsidRDefault="003D6545" w:rsidP="003D6545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Plan Review</w:t>
      </w:r>
      <w:r w:rsidR="0076398A">
        <w:rPr>
          <w:rFonts w:asciiTheme="minorHAnsi" w:hAnsiTheme="minorHAnsi" w:cstheme="minorHAnsi"/>
          <w:szCs w:val="22"/>
        </w:rPr>
        <w:t>er</w:t>
      </w:r>
      <w:r w:rsidRPr="00FB6210">
        <w:rPr>
          <w:rFonts w:asciiTheme="minorHAnsi" w:hAnsiTheme="minorHAnsi" w:cstheme="minorHAnsi"/>
          <w:szCs w:val="22"/>
        </w:rPr>
        <w:t xml:space="preserve"> Contact Information</w:t>
      </w:r>
    </w:p>
    <w:p w14:paraId="046914A3" w14:textId="77777777" w:rsidR="003D6545" w:rsidRPr="00FB6210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Name:</w:t>
      </w:r>
    </w:p>
    <w:p w14:paraId="4E495149" w14:textId="77777777" w:rsidR="003D6545" w:rsidRPr="00FB6210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P: </w:t>
      </w:r>
      <w:r w:rsidRPr="00FB6210">
        <w:rPr>
          <w:rFonts w:asciiTheme="minorHAnsi" w:hAnsiTheme="minorHAnsi" w:cstheme="minorHAnsi"/>
          <w:szCs w:val="22"/>
        </w:rPr>
        <w:tab/>
      </w:r>
    </w:p>
    <w:p w14:paraId="6DC02D77" w14:textId="77777777" w:rsidR="003D6545" w:rsidRPr="00FB6210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E: </w:t>
      </w:r>
    </w:p>
    <w:p w14:paraId="009D272B" w14:textId="77777777" w:rsidR="003D6545" w:rsidRPr="00FB6210" w:rsidRDefault="003D6545" w:rsidP="003D6545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Inspector Contact Information</w:t>
      </w:r>
    </w:p>
    <w:p w14:paraId="27F456B1" w14:textId="77777777" w:rsidR="003D6545" w:rsidRPr="00FB6210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Name:</w:t>
      </w:r>
    </w:p>
    <w:p w14:paraId="63AE955F" w14:textId="77777777" w:rsidR="003D6545" w:rsidRPr="00FB6210" w:rsidRDefault="003D6545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P: </w:t>
      </w:r>
      <w:r w:rsidRPr="00FB6210">
        <w:rPr>
          <w:rFonts w:asciiTheme="minorHAnsi" w:hAnsiTheme="minorHAnsi" w:cstheme="minorHAnsi"/>
          <w:szCs w:val="22"/>
        </w:rPr>
        <w:tab/>
      </w:r>
    </w:p>
    <w:p w14:paraId="6A027EAF" w14:textId="77777777" w:rsidR="003778E0" w:rsidRPr="00FB6210" w:rsidRDefault="003778E0" w:rsidP="003778E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</w:p>
    <w:p w14:paraId="74F3876B" w14:textId="1B8B5550" w:rsidR="006B0771" w:rsidRPr="00FB6210" w:rsidRDefault="006B0771" w:rsidP="006B0771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proofErr w:type="spellStart"/>
      <w:r w:rsidRPr="00FB6210">
        <w:rPr>
          <w:rFonts w:asciiTheme="minorHAnsi" w:hAnsiTheme="minorHAnsi" w:cstheme="minorHAnsi"/>
          <w:szCs w:val="22"/>
        </w:rPr>
        <w:t>MODot</w:t>
      </w:r>
      <w:proofErr w:type="spellEnd"/>
      <w:r w:rsidRPr="00FB6210">
        <w:rPr>
          <w:rFonts w:asciiTheme="minorHAnsi" w:hAnsiTheme="minorHAnsi" w:cstheme="minorHAnsi"/>
          <w:szCs w:val="22"/>
        </w:rPr>
        <w:t>:</w:t>
      </w:r>
      <w:r w:rsidR="00881DEF" w:rsidRPr="00FB6210">
        <w:rPr>
          <w:rFonts w:asciiTheme="minorHAnsi" w:hAnsiTheme="minorHAnsi" w:cstheme="minorHAnsi"/>
          <w:szCs w:val="22"/>
        </w:rPr>
        <w:t xml:space="preserve"> </w:t>
      </w:r>
    </w:p>
    <w:p w14:paraId="22889656" w14:textId="7D84B2DA" w:rsidR="003778E0" w:rsidRPr="00FB6210" w:rsidRDefault="003778E0" w:rsidP="003778E0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Plan Review</w:t>
      </w:r>
      <w:r w:rsidR="0076398A">
        <w:rPr>
          <w:rFonts w:asciiTheme="minorHAnsi" w:hAnsiTheme="minorHAnsi" w:cstheme="minorHAnsi"/>
          <w:szCs w:val="22"/>
        </w:rPr>
        <w:t>er</w:t>
      </w:r>
      <w:r w:rsidRPr="00FB6210">
        <w:rPr>
          <w:rFonts w:asciiTheme="minorHAnsi" w:hAnsiTheme="minorHAnsi" w:cstheme="minorHAnsi"/>
          <w:szCs w:val="22"/>
        </w:rPr>
        <w:t xml:space="preserve"> Contact Information</w:t>
      </w:r>
    </w:p>
    <w:p w14:paraId="6CFC2BDE" w14:textId="77777777" w:rsidR="003778E0" w:rsidRPr="00FB6210" w:rsidRDefault="003778E0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Name:</w:t>
      </w:r>
    </w:p>
    <w:p w14:paraId="212BE08E" w14:textId="77777777" w:rsidR="003778E0" w:rsidRPr="00FB6210" w:rsidRDefault="003778E0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P: </w:t>
      </w:r>
      <w:r w:rsidRPr="00FB6210">
        <w:rPr>
          <w:rFonts w:asciiTheme="minorHAnsi" w:hAnsiTheme="minorHAnsi" w:cstheme="minorHAnsi"/>
          <w:szCs w:val="22"/>
        </w:rPr>
        <w:tab/>
      </w:r>
    </w:p>
    <w:p w14:paraId="2B5279A2" w14:textId="77777777" w:rsidR="003778E0" w:rsidRPr="00FB6210" w:rsidRDefault="003778E0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E: </w:t>
      </w:r>
    </w:p>
    <w:p w14:paraId="161111B9" w14:textId="77777777" w:rsidR="003778E0" w:rsidRPr="00FB6210" w:rsidRDefault="003778E0" w:rsidP="003778E0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Inspector Contact Information</w:t>
      </w:r>
    </w:p>
    <w:p w14:paraId="27E19FD4" w14:textId="77777777" w:rsidR="003778E0" w:rsidRPr="00FB6210" w:rsidRDefault="003778E0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Name:</w:t>
      </w:r>
    </w:p>
    <w:p w14:paraId="15BD55A5" w14:textId="77777777" w:rsidR="003778E0" w:rsidRDefault="003778E0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P: </w:t>
      </w:r>
      <w:r w:rsidRPr="00FB6210">
        <w:rPr>
          <w:rFonts w:asciiTheme="minorHAnsi" w:hAnsiTheme="minorHAnsi" w:cstheme="minorHAnsi"/>
          <w:szCs w:val="22"/>
        </w:rPr>
        <w:tab/>
      </w:r>
    </w:p>
    <w:p w14:paraId="21915F44" w14:textId="6C5A09A4" w:rsidR="00FB6210" w:rsidRDefault="00FB6210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E:</w:t>
      </w:r>
    </w:p>
    <w:p w14:paraId="4C3036E4" w14:textId="77777777" w:rsidR="00FB6210" w:rsidRPr="00FB6210" w:rsidRDefault="00FB6210" w:rsidP="00FB6210">
      <w:pPr>
        <w:autoSpaceDE w:val="0"/>
        <w:autoSpaceDN w:val="0"/>
        <w:adjustRightInd w:val="0"/>
        <w:ind w:left="2880"/>
        <w:rPr>
          <w:rFonts w:asciiTheme="minorHAnsi" w:hAnsiTheme="minorHAnsi" w:cstheme="minorHAnsi"/>
          <w:szCs w:val="22"/>
        </w:rPr>
      </w:pPr>
    </w:p>
    <w:p w14:paraId="22465D85" w14:textId="16186ACD" w:rsidR="006B0771" w:rsidRPr="00FB6210" w:rsidRDefault="006B0771" w:rsidP="006B0771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IPL:</w:t>
      </w:r>
    </w:p>
    <w:p w14:paraId="4B54A4A5" w14:textId="02CF7092" w:rsidR="003778E0" w:rsidRPr="00FB6210" w:rsidRDefault="003778E0" w:rsidP="003778E0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Plan Review</w:t>
      </w:r>
      <w:r w:rsidR="0076398A">
        <w:rPr>
          <w:rFonts w:asciiTheme="minorHAnsi" w:hAnsiTheme="minorHAnsi" w:cstheme="minorHAnsi"/>
          <w:szCs w:val="22"/>
        </w:rPr>
        <w:t>er</w:t>
      </w:r>
      <w:r w:rsidRPr="00FB6210">
        <w:rPr>
          <w:rFonts w:asciiTheme="minorHAnsi" w:hAnsiTheme="minorHAnsi" w:cstheme="minorHAnsi"/>
          <w:szCs w:val="22"/>
        </w:rPr>
        <w:t xml:space="preserve"> Contact Information</w:t>
      </w:r>
    </w:p>
    <w:p w14:paraId="093D2BD5" w14:textId="77777777" w:rsidR="003778E0" w:rsidRPr="00FB6210" w:rsidRDefault="003778E0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Name:</w:t>
      </w:r>
    </w:p>
    <w:p w14:paraId="0AC72E59" w14:textId="77777777" w:rsidR="003778E0" w:rsidRPr="00FB6210" w:rsidRDefault="003778E0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P: </w:t>
      </w:r>
      <w:r w:rsidRPr="00FB6210">
        <w:rPr>
          <w:rFonts w:asciiTheme="minorHAnsi" w:hAnsiTheme="minorHAnsi" w:cstheme="minorHAnsi"/>
          <w:szCs w:val="22"/>
        </w:rPr>
        <w:tab/>
      </w:r>
    </w:p>
    <w:p w14:paraId="1649C701" w14:textId="77777777" w:rsidR="003778E0" w:rsidRPr="00FB6210" w:rsidRDefault="003778E0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E: </w:t>
      </w:r>
    </w:p>
    <w:p w14:paraId="27642D75" w14:textId="77777777" w:rsidR="003778E0" w:rsidRPr="00FB6210" w:rsidRDefault="003778E0" w:rsidP="003778E0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Inspector Contact Information</w:t>
      </w:r>
    </w:p>
    <w:p w14:paraId="730FD595" w14:textId="77777777" w:rsidR="003778E0" w:rsidRPr="00FB6210" w:rsidRDefault="003778E0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lastRenderedPageBreak/>
        <w:t>Name:</w:t>
      </w:r>
    </w:p>
    <w:p w14:paraId="41819ACF" w14:textId="77777777" w:rsidR="003778E0" w:rsidRPr="00FB6210" w:rsidRDefault="003778E0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P: </w:t>
      </w:r>
      <w:r w:rsidRPr="00FB6210">
        <w:rPr>
          <w:rFonts w:asciiTheme="minorHAnsi" w:hAnsiTheme="minorHAnsi" w:cstheme="minorHAnsi"/>
          <w:szCs w:val="22"/>
        </w:rPr>
        <w:tab/>
      </w:r>
    </w:p>
    <w:p w14:paraId="241CBD69" w14:textId="77777777" w:rsidR="003778E0" w:rsidRPr="00FB6210" w:rsidRDefault="003778E0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E: </w:t>
      </w:r>
    </w:p>
    <w:p w14:paraId="3FD69F9A" w14:textId="77777777" w:rsidR="006B0771" w:rsidRPr="00FB6210" w:rsidRDefault="006B0771" w:rsidP="003778E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</w:p>
    <w:p w14:paraId="6F70A9FA" w14:textId="13199FB8" w:rsidR="00890E93" w:rsidRPr="00FB6210" w:rsidRDefault="00890E93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Any other </w:t>
      </w:r>
      <w:r w:rsidR="006B0771" w:rsidRPr="00FB6210">
        <w:rPr>
          <w:rFonts w:asciiTheme="minorHAnsi" w:hAnsiTheme="minorHAnsi" w:cstheme="minorHAnsi"/>
          <w:szCs w:val="22"/>
        </w:rPr>
        <w:t>team members</w:t>
      </w:r>
      <w:r w:rsidRPr="00FB6210">
        <w:rPr>
          <w:rFonts w:asciiTheme="minorHAnsi" w:hAnsiTheme="minorHAnsi" w:cstheme="minorHAnsi"/>
          <w:szCs w:val="22"/>
        </w:rPr>
        <w:t xml:space="preserve">? </w:t>
      </w:r>
    </w:p>
    <w:p w14:paraId="3B026C56" w14:textId="1DD73B84" w:rsidR="00AA4EB8" w:rsidRDefault="00AA4EB8" w:rsidP="00C16C35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Fiber / Internet service provider? </w:t>
      </w:r>
    </w:p>
    <w:p w14:paraId="217ED239" w14:textId="77576866" w:rsidR="00AA4EB8" w:rsidRDefault="00AA4EB8" w:rsidP="00AA4EB8">
      <w:pPr>
        <w:numPr>
          <w:ilvl w:val="3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Who is the local provider?</w:t>
      </w:r>
    </w:p>
    <w:p w14:paraId="5035C1FC" w14:textId="4A585D5C" w:rsidR="00890E93" w:rsidRPr="00FB6210" w:rsidRDefault="00890E93" w:rsidP="00C16C35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Planning Inspections?</w:t>
      </w:r>
    </w:p>
    <w:p w14:paraId="395FC0D5" w14:textId="77777777" w:rsidR="00CC1C5F" w:rsidRPr="00FB6210" w:rsidRDefault="00890E93" w:rsidP="00C16C35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szCs w:val="22"/>
        </w:rPr>
        <w:t>Landscaping Inspector?</w:t>
      </w:r>
    </w:p>
    <w:p w14:paraId="29EFE745" w14:textId="77777777" w:rsidR="00FB6210" w:rsidRPr="00FB6210" w:rsidRDefault="00FB6210" w:rsidP="00FB6210">
      <w:pPr>
        <w:autoSpaceDE w:val="0"/>
        <w:autoSpaceDN w:val="0"/>
        <w:adjustRightInd w:val="0"/>
        <w:ind w:left="2160"/>
        <w:rPr>
          <w:rFonts w:asciiTheme="minorHAnsi" w:hAnsiTheme="minorHAnsi" w:cstheme="minorHAnsi"/>
          <w:bCs/>
          <w:szCs w:val="22"/>
        </w:rPr>
      </w:pPr>
    </w:p>
    <w:p w14:paraId="1891EF74" w14:textId="716B45D9" w:rsidR="00914E77" w:rsidRPr="00FB6210" w:rsidRDefault="00F52680" w:rsidP="00914E77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szCs w:val="22"/>
        </w:rPr>
        <w:t>Are there any local community organizations that may have input on this project?</w:t>
      </w:r>
    </w:p>
    <w:p w14:paraId="191D8E34" w14:textId="77777777" w:rsidR="00890E93" w:rsidRPr="00FB6210" w:rsidRDefault="00890E93" w:rsidP="00890E93">
      <w:pPr>
        <w:autoSpaceDE w:val="0"/>
        <w:autoSpaceDN w:val="0"/>
        <w:adjustRightInd w:val="0"/>
        <w:ind w:left="2160"/>
        <w:rPr>
          <w:rFonts w:asciiTheme="minorHAnsi" w:hAnsiTheme="minorHAnsi" w:cstheme="minorHAnsi"/>
          <w:bCs/>
          <w:szCs w:val="22"/>
        </w:rPr>
      </w:pPr>
    </w:p>
    <w:p w14:paraId="71A91108" w14:textId="7A12E359" w:rsidR="004D4849" w:rsidRDefault="004D4849" w:rsidP="0074719E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Design Considerations</w:t>
      </w:r>
    </w:p>
    <w:p w14:paraId="58A79CFD" w14:textId="584D00EC" w:rsidR="004D4849" w:rsidRDefault="004D4849" w:rsidP="004D4849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Building appearance and exterior skin type</w:t>
      </w:r>
    </w:p>
    <w:p w14:paraId="22BA976E" w14:textId="11AEFEA6" w:rsidR="006A4144" w:rsidRPr="00FB6210" w:rsidRDefault="006A4144" w:rsidP="004D4849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Mitigate sound/light</w:t>
      </w:r>
    </w:p>
    <w:p w14:paraId="0520E43D" w14:textId="77777777" w:rsidR="004D4849" w:rsidRDefault="004D4849" w:rsidP="004D484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</w:p>
    <w:p w14:paraId="5097536D" w14:textId="3E8B9AED" w:rsidR="00914E77" w:rsidRDefault="00345C67" w:rsidP="0074719E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Anticipated </w:t>
      </w:r>
      <w:r w:rsidR="00914E77" w:rsidRPr="00FB6210">
        <w:rPr>
          <w:rFonts w:asciiTheme="minorHAnsi" w:hAnsiTheme="minorHAnsi" w:cstheme="minorHAnsi"/>
          <w:b/>
          <w:bCs/>
          <w:szCs w:val="22"/>
        </w:rPr>
        <w:t>Permit Submission</w:t>
      </w:r>
      <w:r w:rsidR="007C42BE">
        <w:rPr>
          <w:rFonts w:asciiTheme="minorHAnsi" w:hAnsiTheme="minorHAnsi" w:cstheme="minorHAnsi"/>
          <w:b/>
          <w:bCs/>
          <w:szCs w:val="22"/>
        </w:rPr>
        <w:t>/Approval</w:t>
      </w:r>
      <w:r w:rsidR="00914E77" w:rsidRPr="00FB6210">
        <w:rPr>
          <w:rFonts w:asciiTheme="minorHAnsi" w:hAnsiTheme="minorHAnsi" w:cstheme="minorHAnsi"/>
          <w:b/>
          <w:bCs/>
          <w:szCs w:val="22"/>
        </w:rPr>
        <w:t xml:space="preserve"> Schedule</w:t>
      </w:r>
    </w:p>
    <w:p w14:paraId="579E6B73" w14:textId="77777777" w:rsidR="00FB6210" w:rsidRPr="00FB6210" w:rsidRDefault="00FB6210" w:rsidP="00FB621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/>
          <w:bCs/>
          <w:szCs w:val="22"/>
        </w:rPr>
      </w:pPr>
    </w:p>
    <w:p w14:paraId="01DA4B1F" w14:textId="4336D7E8" w:rsidR="00914E77" w:rsidRPr="00FB6210" w:rsidRDefault="00914E77" w:rsidP="00DC30A1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 xml:space="preserve">Ground Improvement </w:t>
      </w:r>
      <w:r w:rsidR="00FB6210">
        <w:rPr>
          <w:rFonts w:asciiTheme="minorHAnsi" w:hAnsiTheme="minorHAnsi" w:cstheme="minorHAnsi"/>
          <w:szCs w:val="22"/>
        </w:rPr>
        <w:t>P</w:t>
      </w:r>
      <w:r w:rsidRPr="00FB6210">
        <w:rPr>
          <w:rFonts w:asciiTheme="minorHAnsi" w:hAnsiTheme="minorHAnsi" w:cstheme="minorHAnsi"/>
          <w:szCs w:val="22"/>
        </w:rPr>
        <w:t>ermit</w:t>
      </w:r>
    </w:p>
    <w:p w14:paraId="10415247" w14:textId="3315CB1D" w:rsidR="00FB6210" w:rsidRDefault="004D4849" w:rsidP="00DC30A1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Submission </w:t>
      </w:r>
      <w:r w:rsidR="00914E77" w:rsidRPr="00FB6210">
        <w:rPr>
          <w:rFonts w:asciiTheme="minorHAnsi" w:hAnsiTheme="minorHAnsi" w:cstheme="minorHAnsi"/>
          <w:szCs w:val="22"/>
        </w:rPr>
        <w:t xml:space="preserve">Date: </w:t>
      </w:r>
      <w:r w:rsidR="006A4144">
        <w:rPr>
          <w:rFonts w:asciiTheme="minorHAnsi" w:hAnsiTheme="minorHAnsi" w:cstheme="minorHAnsi"/>
          <w:szCs w:val="22"/>
        </w:rPr>
        <w:t>4/17/2026</w:t>
      </w:r>
    </w:p>
    <w:p w14:paraId="57A38FD8" w14:textId="7892A860" w:rsidR="004D4849" w:rsidRDefault="004D4849" w:rsidP="00DC30A1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Duration for review comments: </w:t>
      </w:r>
      <w:r w:rsidR="006A4144">
        <w:rPr>
          <w:rFonts w:asciiTheme="minorHAnsi" w:hAnsiTheme="minorHAnsi" w:cstheme="minorHAnsi"/>
          <w:szCs w:val="22"/>
        </w:rPr>
        <w:t>10</w:t>
      </w:r>
      <w:r>
        <w:rPr>
          <w:rFonts w:asciiTheme="minorHAnsi" w:hAnsiTheme="minorHAnsi" w:cstheme="minorHAnsi"/>
          <w:szCs w:val="22"/>
        </w:rPr>
        <w:t xml:space="preserve"> Days</w:t>
      </w:r>
    </w:p>
    <w:p w14:paraId="106C5ECD" w14:textId="7D56AC29" w:rsidR="004D4849" w:rsidRDefault="004D4849" w:rsidP="00DC30A1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Receive</w:t>
      </w:r>
      <w:proofErr w:type="gramEnd"/>
      <w:r>
        <w:rPr>
          <w:rFonts w:asciiTheme="minorHAnsi" w:hAnsiTheme="minorHAnsi" w:cstheme="minorHAnsi"/>
          <w:szCs w:val="22"/>
        </w:rPr>
        <w:t xml:space="preserve"> Permit: </w:t>
      </w:r>
      <w:r w:rsidR="006A4144">
        <w:rPr>
          <w:rFonts w:asciiTheme="minorHAnsi" w:hAnsiTheme="minorHAnsi" w:cstheme="minorHAnsi"/>
          <w:szCs w:val="22"/>
        </w:rPr>
        <w:t>10</w:t>
      </w:r>
      <w:r>
        <w:rPr>
          <w:rFonts w:asciiTheme="minorHAnsi" w:hAnsiTheme="minorHAnsi" w:cstheme="minorHAnsi"/>
          <w:szCs w:val="22"/>
        </w:rPr>
        <w:t xml:space="preserve"> Days</w:t>
      </w:r>
    </w:p>
    <w:p w14:paraId="0B063F91" w14:textId="77777777" w:rsidR="004D4849" w:rsidRPr="00FB6210" w:rsidRDefault="004D4849" w:rsidP="004D4849">
      <w:pPr>
        <w:autoSpaceDE w:val="0"/>
        <w:autoSpaceDN w:val="0"/>
        <w:adjustRightInd w:val="0"/>
        <w:ind w:left="2160"/>
        <w:rPr>
          <w:rFonts w:asciiTheme="minorHAnsi" w:hAnsiTheme="minorHAnsi" w:cstheme="minorHAnsi"/>
          <w:szCs w:val="22"/>
        </w:rPr>
      </w:pPr>
    </w:p>
    <w:p w14:paraId="1D2ADAA9" w14:textId="7FC80726" w:rsidR="00FB6210" w:rsidRDefault="00FB6210" w:rsidP="00DC30A1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Earthwork Permit</w:t>
      </w:r>
    </w:p>
    <w:p w14:paraId="739B8EF4" w14:textId="2351FD9D" w:rsidR="00FB6210" w:rsidRDefault="004D4849" w:rsidP="00DC30A1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Submission </w:t>
      </w:r>
      <w:r w:rsidR="00FB6210">
        <w:rPr>
          <w:rFonts w:asciiTheme="minorHAnsi" w:hAnsiTheme="minorHAnsi" w:cstheme="minorHAnsi"/>
          <w:szCs w:val="22"/>
        </w:rPr>
        <w:t>Date: 4/1</w:t>
      </w:r>
      <w:r w:rsidR="006A4144">
        <w:rPr>
          <w:rFonts w:asciiTheme="minorHAnsi" w:hAnsiTheme="minorHAnsi" w:cstheme="minorHAnsi"/>
          <w:szCs w:val="22"/>
        </w:rPr>
        <w:t>7</w:t>
      </w:r>
      <w:r w:rsidR="00FB6210">
        <w:rPr>
          <w:rFonts w:asciiTheme="minorHAnsi" w:hAnsiTheme="minorHAnsi" w:cstheme="minorHAnsi"/>
          <w:szCs w:val="22"/>
        </w:rPr>
        <w:t>/2026</w:t>
      </w:r>
    </w:p>
    <w:p w14:paraId="693DDBC7" w14:textId="01C783F8" w:rsidR="004D4849" w:rsidRDefault="004D4849" w:rsidP="004D4849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Duration for review comments: </w:t>
      </w:r>
      <w:r w:rsidR="006A4144">
        <w:rPr>
          <w:rFonts w:asciiTheme="minorHAnsi" w:hAnsiTheme="minorHAnsi" w:cstheme="minorHAnsi"/>
          <w:szCs w:val="22"/>
        </w:rPr>
        <w:t>10</w:t>
      </w:r>
      <w:r>
        <w:rPr>
          <w:rFonts w:asciiTheme="minorHAnsi" w:hAnsiTheme="minorHAnsi" w:cstheme="minorHAnsi"/>
          <w:szCs w:val="22"/>
        </w:rPr>
        <w:t xml:space="preserve"> Days</w:t>
      </w:r>
    </w:p>
    <w:p w14:paraId="05254DA5" w14:textId="65491D4F" w:rsidR="004D4849" w:rsidRPr="00FB6210" w:rsidRDefault="004D4849" w:rsidP="004D4849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Receive</w:t>
      </w:r>
      <w:proofErr w:type="gramEnd"/>
      <w:r>
        <w:rPr>
          <w:rFonts w:asciiTheme="minorHAnsi" w:hAnsiTheme="minorHAnsi" w:cstheme="minorHAnsi"/>
          <w:szCs w:val="22"/>
        </w:rPr>
        <w:t xml:space="preserve"> Permit: </w:t>
      </w:r>
      <w:r w:rsidR="006A4144">
        <w:rPr>
          <w:rFonts w:asciiTheme="minorHAnsi" w:hAnsiTheme="minorHAnsi" w:cstheme="minorHAnsi"/>
          <w:szCs w:val="22"/>
        </w:rPr>
        <w:t>10</w:t>
      </w:r>
      <w:r>
        <w:rPr>
          <w:rFonts w:asciiTheme="minorHAnsi" w:hAnsiTheme="minorHAnsi" w:cstheme="minorHAnsi"/>
          <w:szCs w:val="22"/>
        </w:rPr>
        <w:t xml:space="preserve"> Days</w:t>
      </w:r>
    </w:p>
    <w:p w14:paraId="0DD61705" w14:textId="77777777" w:rsidR="004D4849" w:rsidRDefault="004D4849" w:rsidP="004D4849">
      <w:pPr>
        <w:autoSpaceDE w:val="0"/>
        <w:autoSpaceDN w:val="0"/>
        <w:adjustRightInd w:val="0"/>
        <w:ind w:left="2160"/>
        <w:rPr>
          <w:rFonts w:asciiTheme="minorHAnsi" w:hAnsiTheme="minorHAnsi" w:cstheme="minorHAnsi"/>
          <w:szCs w:val="22"/>
        </w:rPr>
      </w:pPr>
    </w:p>
    <w:p w14:paraId="1343E023" w14:textId="44C38DFC" w:rsidR="00FB6210" w:rsidRPr="00FB6210" w:rsidRDefault="00914E77" w:rsidP="00DC30A1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Foundation Permit</w:t>
      </w:r>
    </w:p>
    <w:p w14:paraId="41FAC4EC" w14:textId="5FC5F679" w:rsidR="00914E77" w:rsidRDefault="004D4849" w:rsidP="00DC30A1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Submission </w:t>
      </w:r>
      <w:r w:rsidR="00914E77" w:rsidRPr="00FB6210">
        <w:rPr>
          <w:rFonts w:asciiTheme="minorHAnsi" w:hAnsiTheme="minorHAnsi" w:cstheme="minorHAnsi"/>
          <w:szCs w:val="22"/>
        </w:rPr>
        <w:t>Date: 04/1</w:t>
      </w:r>
      <w:r w:rsidR="006A4144">
        <w:rPr>
          <w:rFonts w:asciiTheme="minorHAnsi" w:hAnsiTheme="minorHAnsi" w:cstheme="minorHAnsi"/>
          <w:szCs w:val="22"/>
        </w:rPr>
        <w:t>7</w:t>
      </w:r>
      <w:r w:rsidR="00914E77" w:rsidRPr="00FB6210">
        <w:rPr>
          <w:rFonts w:asciiTheme="minorHAnsi" w:hAnsiTheme="minorHAnsi" w:cstheme="minorHAnsi"/>
          <w:szCs w:val="22"/>
        </w:rPr>
        <w:t>/2026</w:t>
      </w:r>
    </w:p>
    <w:p w14:paraId="297955B0" w14:textId="11ACC927" w:rsidR="004D4849" w:rsidRDefault="004D4849" w:rsidP="004D4849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Duration for review comments: </w:t>
      </w:r>
      <w:r w:rsidR="006A4144">
        <w:rPr>
          <w:rFonts w:asciiTheme="minorHAnsi" w:hAnsiTheme="minorHAnsi" w:cstheme="minorHAnsi"/>
          <w:szCs w:val="22"/>
        </w:rPr>
        <w:t>10</w:t>
      </w:r>
      <w:r>
        <w:rPr>
          <w:rFonts w:asciiTheme="minorHAnsi" w:hAnsiTheme="minorHAnsi" w:cstheme="minorHAnsi"/>
          <w:szCs w:val="22"/>
        </w:rPr>
        <w:t xml:space="preserve"> Days</w:t>
      </w:r>
    </w:p>
    <w:p w14:paraId="2ED903ED" w14:textId="504AB92B" w:rsidR="004D4849" w:rsidRPr="00FB6210" w:rsidRDefault="004D4849" w:rsidP="004D4849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Receive</w:t>
      </w:r>
      <w:proofErr w:type="gramEnd"/>
      <w:r>
        <w:rPr>
          <w:rFonts w:asciiTheme="minorHAnsi" w:hAnsiTheme="minorHAnsi" w:cstheme="minorHAnsi"/>
          <w:szCs w:val="22"/>
        </w:rPr>
        <w:t xml:space="preserve"> Permit: </w:t>
      </w:r>
      <w:r w:rsidR="006A4144">
        <w:rPr>
          <w:rFonts w:asciiTheme="minorHAnsi" w:hAnsiTheme="minorHAnsi" w:cstheme="minorHAnsi"/>
          <w:szCs w:val="22"/>
        </w:rPr>
        <w:t>10</w:t>
      </w:r>
      <w:r>
        <w:rPr>
          <w:rFonts w:asciiTheme="minorHAnsi" w:hAnsiTheme="minorHAnsi" w:cstheme="minorHAnsi"/>
          <w:szCs w:val="22"/>
        </w:rPr>
        <w:t xml:space="preserve"> Days</w:t>
      </w:r>
    </w:p>
    <w:p w14:paraId="58F42697" w14:textId="77777777" w:rsidR="004D4849" w:rsidRPr="00FB6210" w:rsidRDefault="004D4849" w:rsidP="004D4849">
      <w:pPr>
        <w:autoSpaceDE w:val="0"/>
        <w:autoSpaceDN w:val="0"/>
        <w:adjustRightInd w:val="0"/>
        <w:ind w:left="2160"/>
        <w:rPr>
          <w:rFonts w:asciiTheme="minorHAnsi" w:hAnsiTheme="minorHAnsi" w:cstheme="minorHAnsi"/>
          <w:szCs w:val="22"/>
        </w:rPr>
      </w:pPr>
    </w:p>
    <w:p w14:paraId="24216D70" w14:textId="05DAAF4F" w:rsidR="00914E77" w:rsidRPr="00FB6210" w:rsidRDefault="00914E77" w:rsidP="00DC30A1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Underground Utilities Permit</w:t>
      </w:r>
    </w:p>
    <w:p w14:paraId="00F87247" w14:textId="6165F94C" w:rsidR="00914E77" w:rsidRDefault="004D4849" w:rsidP="00DC30A1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Submission </w:t>
      </w:r>
      <w:r w:rsidR="00914E77" w:rsidRPr="00FB6210">
        <w:rPr>
          <w:rFonts w:asciiTheme="minorHAnsi" w:hAnsiTheme="minorHAnsi" w:cstheme="minorHAnsi"/>
          <w:szCs w:val="22"/>
        </w:rPr>
        <w:t>Date: 04/1</w:t>
      </w:r>
      <w:r w:rsidR="006A4144">
        <w:rPr>
          <w:rFonts w:asciiTheme="minorHAnsi" w:hAnsiTheme="minorHAnsi" w:cstheme="minorHAnsi"/>
          <w:szCs w:val="22"/>
        </w:rPr>
        <w:t>7</w:t>
      </w:r>
      <w:r w:rsidR="00914E77" w:rsidRPr="00FB6210">
        <w:rPr>
          <w:rFonts w:asciiTheme="minorHAnsi" w:hAnsiTheme="minorHAnsi" w:cstheme="minorHAnsi"/>
          <w:szCs w:val="22"/>
        </w:rPr>
        <w:t>/2026</w:t>
      </w:r>
    </w:p>
    <w:p w14:paraId="556FABA4" w14:textId="6AB6724B" w:rsidR="004D4849" w:rsidRDefault="004D4849" w:rsidP="004D4849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Duration for review comments: </w:t>
      </w:r>
      <w:r w:rsidR="006A4144">
        <w:rPr>
          <w:rFonts w:asciiTheme="minorHAnsi" w:hAnsiTheme="minorHAnsi" w:cstheme="minorHAnsi"/>
          <w:szCs w:val="22"/>
        </w:rPr>
        <w:t>10</w:t>
      </w:r>
      <w:r>
        <w:rPr>
          <w:rFonts w:asciiTheme="minorHAnsi" w:hAnsiTheme="minorHAnsi" w:cstheme="minorHAnsi"/>
          <w:szCs w:val="22"/>
        </w:rPr>
        <w:t xml:space="preserve"> Days</w:t>
      </w:r>
    </w:p>
    <w:p w14:paraId="3818A49F" w14:textId="48D217A0" w:rsidR="004D4849" w:rsidRPr="00FB6210" w:rsidRDefault="004D4849" w:rsidP="004D4849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Receive</w:t>
      </w:r>
      <w:proofErr w:type="gramEnd"/>
      <w:r>
        <w:rPr>
          <w:rFonts w:asciiTheme="minorHAnsi" w:hAnsiTheme="minorHAnsi" w:cstheme="minorHAnsi"/>
          <w:szCs w:val="22"/>
        </w:rPr>
        <w:t xml:space="preserve"> Permit: </w:t>
      </w:r>
      <w:r w:rsidR="006A4144">
        <w:rPr>
          <w:rFonts w:asciiTheme="minorHAnsi" w:hAnsiTheme="minorHAnsi" w:cstheme="minorHAnsi"/>
          <w:szCs w:val="22"/>
        </w:rPr>
        <w:t>10</w:t>
      </w:r>
      <w:r>
        <w:rPr>
          <w:rFonts w:asciiTheme="minorHAnsi" w:hAnsiTheme="minorHAnsi" w:cstheme="minorHAnsi"/>
          <w:szCs w:val="22"/>
        </w:rPr>
        <w:t xml:space="preserve"> Days</w:t>
      </w:r>
    </w:p>
    <w:p w14:paraId="62A45577" w14:textId="77777777" w:rsidR="004D4849" w:rsidRPr="00FB6210" w:rsidRDefault="004D4849" w:rsidP="004D4849">
      <w:pPr>
        <w:autoSpaceDE w:val="0"/>
        <w:autoSpaceDN w:val="0"/>
        <w:adjustRightInd w:val="0"/>
        <w:ind w:left="2160"/>
        <w:rPr>
          <w:rFonts w:asciiTheme="minorHAnsi" w:hAnsiTheme="minorHAnsi" w:cstheme="minorHAnsi"/>
          <w:szCs w:val="22"/>
        </w:rPr>
      </w:pPr>
    </w:p>
    <w:p w14:paraId="3290FFBD" w14:textId="0FD2D169" w:rsidR="00914E77" w:rsidRPr="00FB6210" w:rsidRDefault="00914E77" w:rsidP="00DC30A1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Superstructure</w:t>
      </w:r>
      <w:r w:rsidR="00345C67">
        <w:rPr>
          <w:rFonts w:asciiTheme="minorHAnsi" w:hAnsiTheme="minorHAnsi" w:cstheme="minorHAnsi"/>
          <w:szCs w:val="22"/>
        </w:rPr>
        <w:t>/Shell</w:t>
      </w:r>
      <w:r w:rsidRPr="00FB6210">
        <w:rPr>
          <w:rFonts w:asciiTheme="minorHAnsi" w:hAnsiTheme="minorHAnsi" w:cstheme="minorHAnsi"/>
          <w:szCs w:val="22"/>
        </w:rPr>
        <w:t xml:space="preserve"> Permit</w:t>
      </w:r>
      <w:r w:rsidR="00345C67">
        <w:rPr>
          <w:rFonts w:asciiTheme="minorHAnsi" w:hAnsiTheme="minorHAnsi" w:cstheme="minorHAnsi"/>
          <w:szCs w:val="22"/>
        </w:rPr>
        <w:t xml:space="preserve"> (div. 3, 5, 7)</w:t>
      </w:r>
    </w:p>
    <w:p w14:paraId="33CDC006" w14:textId="5DFF2539" w:rsidR="00914E77" w:rsidRDefault="004D4849" w:rsidP="00DC30A1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Submission </w:t>
      </w:r>
      <w:r w:rsidR="00914E77" w:rsidRPr="00FB6210">
        <w:rPr>
          <w:rFonts w:asciiTheme="minorHAnsi" w:hAnsiTheme="minorHAnsi" w:cstheme="minorHAnsi"/>
          <w:szCs w:val="22"/>
        </w:rPr>
        <w:t>Date: 0</w:t>
      </w:r>
      <w:r w:rsidR="00345C67">
        <w:rPr>
          <w:rFonts w:asciiTheme="minorHAnsi" w:hAnsiTheme="minorHAnsi" w:cstheme="minorHAnsi"/>
          <w:szCs w:val="22"/>
        </w:rPr>
        <w:t>5</w:t>
      </w:r>
      <w:r w:rsidR="00914E77" w:rsidRPr="00FB6210">
        <w:rPr>
          <w:rFonts w:asciiTheme="minorHAnsi" w:hAnsiTheme="minorHAnsi" w:cstheme="minorHAnsi"/>
          <w:szCs w:val="22"/>
        </w:rPr>
        <w:t>/14/2026</w:t>
      </w:r>
    </w:p>
    <w:p w14:paraId="05D5C330" w14:textId="16F9D1E8" w:rsidR="004D4849" w:rsidRDefault="004D4849" w:rsidP="004D4849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Duration for review comments: </w:t>
      </w:r>
      <w:r w:rsidR="006A4144">
        <w:rPr>
          <w:rFonts w:asciiTheme="minorHAnsi" w:hAnsiTheme="minorHAnsi" w:cstheme="minorHAnsi"/>
          <w:szCs w:val="22"/>
        </w:rPr>
        <w:t>10</w:t>
      </w:r>
      <w:r>
        <w:rPr>
          <w:rFonts w:asciiTheme="minorHAnsi" w:hAnsiTheme="minorHAnsi" w:cstheme="minorHAnsi"/>
          <w:szCs w:val="22"/>
        </w:rPr>
        <w:t xml:space="preserve"> Days</w:t>
      </w:r>
    </w:p>
    <w:p w14:paraId="74ADBB50" w14:textId="56049E9D" w:rsidR="004D4849" w:rsidRPr="00FB6210" w:rsidRDefault="004D4849" w:rsidP="004D4849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Receive</w:t>
      </w:r>
      <w:proofErr w:type="gramEnd"/>
      <w:r>
        <w:rPr>
          <w:rFonts w:asciiTheme="minorHAnsi" w:hAnsiTheme="minorHAnsi" w:cstheme="minorHAnsi"/>
          <w:szCs w:val="22"/>
        </w:rPr>
        <w:t xml:space="preserve"> Permit: </w:t>
      </w:r>
      <w:r w:rsidR="006A4144">
        <w:rPr>
          <w:rFonts w:asciiTheme="minorHAnsi" w:hAnsiTheme="minorHAnsi" w:cstheme="minorHAnsi"/>
          <w:szCs w:val="22"/>
        </w:rPr>
        <w:t>10</w:t>
      </w:r>
      <w:r>
        <w:rPr>
          <w:rFonts w:asciiTheme="minorHAnsi" w:hAnsiTheme="minorHAnsi" w:cstheme="minorHAnsi"/>
          <w:szCs w:val="22"/>
        </w:rPr>
        <w:t xml:space="preserve"> Days</w:t>
      </w:r>
    </w:p>
    <w:p w14:paraId="7E726691" w14:textId="77777777" w:rsidR="004D4849" w:rsidRDefault="004D4849" w:rsidP="004D4849">
      <w:pPr>
        <w:autoSpaceDE w:val="0"/>
        <w:autoSpaceDN w:val="0"/>
        <w:adjustRightInd w:val="0"/>
        <w:ind w:left="2160"/>
        <w:rPr>
          <w:rFonts w:asciiTheme="minorHAnsi" w:hAnsiTheme="minorHAnsi" w:cstheme="minorHAnsi"/>
          <w:szCs w:val="22"/>
        </w:rPr>
      </w:pPr>
    </w:p>
    <w:p w14:paraId="2CBA91F4" w14:textId="550A68A5" w:rsidR="00345C67" w:rsidRDefault="00345C67" w:rsidP="00DC30A1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Interior Finishes Permit</w:t>
      </w:r>
    </w:p>
    <w:p w14:paraId="1BAA4A63" w14:textId="7013114E" w:rsidR="00345C67" w:rsidRDefault="004D4849" w:rsidP="00DC30A1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Submission </w:t>
      </w:r>
      <w:r w:rsidR="00345C67">
        <w:rPr>
          <w:rFonts w:asciiTheme="minorHAnsi" w:hAnsiTheme="minorHAnsi" w:cstheme="minorHAnsi"/>
          <w:szCs w:val="22"/>
        </w:rPr>
        <w:t>Date: 05/14/26</w:t>
      </w:r>
    </w:p>
    <w:p w14:paraId="17E1F54B" w14:textId="2B71953B" w:rsidR="004D4849" w:rsidRDefault="004D4849" w:rsidP="004D4849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Duration for review comments: </w:t>
      </w:r>
      <w:r w:rsidR="006A4144">
        <w:rPr>
          <w:rFonts w:asciiTheme="minorHAnsi" w:hAnsiTheme="minorHAnsi" w:cstheme="minorHAnsi"/>
          <w:szCs w:val="22"/>
        </w:rPr>
        <w:t>10</w:t>
      </w:r>
      <w:r>
        <w:rPr>
          <w:rFonts w:asciiTheme="minorHAnsi" w:hAnsiTheme="minorHAnsi" w:cstheme="minorHAnsi"/>
          <w:szCs w:val="22"/>
        </w:rPr>
        <w:t xml:space="preserve"> Days</w:t>
      </w:r>
    </w:p>
    <w:p w14:paraId="095B8AA1" w14:textId="74F38300" w:rsidR="004D4849" w:rsidRPr="004D4849" w:rsidRDefault="004D4849" w:rsidP="004D4849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Receive</w:t>
      </w:r>
      <w:proofErr w:type="gramEnd"/>
      <w:r>
        <w:rPr>
          <w:rFonts w:asciiTheme="minorHAnsi" w:hAnsiTheme="minorHAnsi" w:cstheme="minorHAnsi"/>
          <w:szCs w:val="22"/>
        </w:rPr>
        <w:t xml:space="preserve"> Permit: </w:t>
      </w:r>
      <w:r w:rsidR="006A4144">
        <w:rPr>
          <w:rFonts w:asciiTheme="minorHAnsi" w:hAnsiTheme="minorHAnsi" w:cstheme="minorHAnsi"/>
          <w:szCs w:val="22"/>
        </w:rPr>
        <w:t>10</w:t>
      </w:r>
      <w:r>
        <w:rPr>
          <w:rFonts w:asciiTheme="minorHAnsi" w:hAnsiTheme="minorHAnsi" w:cstheme="minorHAnsi"/>
          <w:szCs w:val="22"/>
        </w:rPr>
        <w:t xml:space="preserve"> Days</w:t>
      </w:r>
    </w:p>
    <w:p w14:paraId="00F2A7C1" w14:textId="77777777" w:rsidR="0076398A" w:rsidRDefault="0076398A" w:rsidP="00DC30A1">
      <w:pPr>
        <w:autoSpaceDE w:val="0"/>
        <w:autoSpaceDN w:val="0"/>
        <w:adjustRightInd w:val="0"/>
        <w:ind w:left="2160" w:hanging="720"/>
        <w:rPr>
          <w:rFonts w:asciiTheme="minorHAnsi" w:hAnsiTheme="minorHAnsi" w:cstheme="minorHAnsi"/>
          <w:szCs w:val="22"/>
        </w:rPr>
      </w:pPr>
    </w:p>
    <w:p w14:paraId="31ACD8D3" w14:textId="2CA1EA96" w:rsidR="00345C67" w:rsidRDefault="00345C67" w:rsidP="00DC30A1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Landscaping Permit</w:t>
      </w:r>
    </w:p>
    <w:p w14:paraId="602A2DF9" w14:textId="27AABE9F" w:rsidR="00345C67" w:rsidRDefault="004D4849" w:rsidP="00DC30A1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Submission </w:t>
      </w:r>
      <w:r w:rsidR="00345C67">
        <w:rPr>
          <w:rFonts w:asciiTheme="minorHAnsi" w:hAnsiTheme="minorHAnsi" w:cstheme="minorHAnsi"/>
          <w:szCs w:val="22"/>
        </w:rPr>
        <w:t>Date: 05/14/26</w:t>
      </w:r>
    </w:p>
    <w:p w14:paraId="343C9F64" w14:textId="4C10BD87" w:rsidR="004D4849" w:rsidRDefault="004D4849" w:rsidP="004D4849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Duration for review comments:</w:t>
      </w:r>
      <w:r w:rsidR="006A4144">
        <w:rPr>
          <w:rFonts w:asciiTheme="minorHAnsi" w:hAnsiTheme="minorHAnsi" w:cstheme="minorHAnsi"/>
          <w:szCs w:val="22"/>
        </w:rPr>
        <w:t xml:space="preserve"> 10</w:t>
      </w:r>
      <w:r>
        <w:rPr>
          <w:rFonts w:asciiTheme="minorHAnsi" w:hAnsiTheme="minorHAnsi" w:cstheme="minorHAnsi"/>
          <w:szCs w:val="22"/>
        </w:rPr>
        <w:t xml:space="preserve"> Days</w:t>
      </w:r>
    </w:p>
    <w:p w14:paraId="14BB8ED4" w14:textId="70C5E563" w:rsidR="004D4849" w:rsidRPr="00FB6210" w:rsidRDefault="004D4849" w:rsidP="004D4849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Receive</w:t>
      </w:r>
      <w:proofErr w:type="gramEnd"/>
      <w:r>
        <w:rPr>
          <w:rFonts w:asciiTheme="minorHAnsi" w:hAnsiTheme="minorHAnsi" w:cstheme="minorHAnsi"/>
          <w:szCs w:val="22"/>
        </w:rPr>
        <w:t xml:space="preserve"> Permit: </w:t>
      </w:r>
      <w:r w:rsidR="006A4144">
        <w:rPr>
          <w:rFonts w:asciiTheme="minorHAnsi" w:hAnsiTheme="minorHAnsi" w:cstheme="minorHAnsi"/>
          <w:szCs w:val="22"/>
        </w:rPr>
        <w:t>10</w:t>
      </w:r>
      <w:r>
        <w:rPr>
          <w:rFonts w:asciiTheme="minorHAnsi" w:hAnsiTheme="minorHAnsi" w:cstheme="minorHAnsi"/>
          <w:szCs w:val="22"/>
        </w:rPr>
        <w:t xml:space="preserve"> Days</w:t>
      </w:r>
    </w:p>
    <w:p w14:paraId="346F7DDF" w14:textId="77777777" w:rsidR="004D4849" w:rsidRPr="00FB6210" w:rsidRDefault="004D4849" w:rsidP="004D4849">
      <w:pPr>
        <w:autoSpaceDE w:val="0"/>
        <w:autoSpaceDN w:val="0"/>
        <w:adjustRightInd w:val="0"/>
        <w:ind w:left="2160"/>
        <w:rPr>
          <w:rFonts w:asciiTheme="minorHAnsi" w:hAnsiTheme="minorHAnsi" w:cstheme="minorHAnsi"/>
          <w:szCs w:val="22"/>
        </w:rPr>
      </w:pPr>
    </w:p>
    <w:p w14:paraId="754BCBD0" w14:textId="5F7BDB45" w:rsidR="00914E77" w:rsidRPr="00FB6210" w:rsidRDefault="00914E77" w:rsidP="00DC30A1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 w:rsidRPr="00FB6210">
        <w:rPr>
          <w:rFonts w:asciiTheme="minorHAnsi" w:hAnsiTheme="minorHAnsi" w:cstheme="minorHAnsi"/>
          <w:szCs w:val="22"/>
        </w:rPr>
        <w:t>Site Improvements/Core/Shell/Systems Permit</w:t>
      </w:r>
      <w:r w:rsidR="00345C67">
        <w:rPr>
          <w:rFonts w:asciiTheme="minorHAnsi" w:hAnsiTheme="minorHAnsi" w:cstheme="minorHAnsi"/>
          <w:szCs w:val="22"/>
        </w:rPr>
        <w:t xml:space="preserve"> (Includes MEPFP)</w:t>
      </w:r>
    </w:p>
    <w:p w14:paraId="30E488D3" w14:textId="767D46BD" w:rsidR="00914E77" w:rsidRDefault="004D4849" w:rsidP="00DC30A1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Submission </w:t>
      </w:r>
      <w:r w:rsidR="00914E77" w:rsidRPr="00FB6210">
        <w:rPr>
          <w:rFonts w:asciiTheme="minorHAnsi" w:hAnsiTheme="minorHAnsi" w:cstheme="minorHAnsi"/>
          <w:szCs w:val="22"/>
        </w:rPr>
        <w:t>Date: 06/19/2026</w:t>
      </w:r>
    </w:p>
    <w:p w14:paraId="48CE9588" w14:textId="7DB5F713" w:rsidR="004D4849" w:rsidRDefault="004D4849" w:rsidP="004D4849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Duration for review comments: </w:t>
      </w:r>
      <w:r w:rsidR="006A4144">
        <w:rPr>
          <w:rFonts w:asciiTheme="minorHAnsi" w:hAnsiTheme="minorHAnsi" w:cstheme="minorHAnsi"/>
          <w:szCs w:val="22"/>
        </w:rPr>
        <w:t>10</w:t>
      </w:r>
      <w:r>
        <w:rPr>
          <w:rFonts w:asciiTheme="minorHAnsi" w:hAnsiTheme="minorHAnsi" w:cstheme="minorHAnsi"/>
          <w:szCs w:val="22"/>
        </w:rPr>
        <w:t xml:space="preserve"> Days</w:t>
      </w:r>
    </w:p>
    <w:p w14:paraId="495479B9" w14:textId="246EE355" w:rsidR="004D4849" w:rsidRDefault="004D4849" w:rsidP="004D4849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Receive</w:t>
      </w:r>
      <w:proofErr w:type="gramEnd"/>
      <w:r>
        <w:rPr>
          <w:rFonts w:asciiTheme="minorHAnsi" w:hAnsiTheme="minorHAnsi" w:cstheme="minorHAnsi"/>
          <w:szCs w:val="22"/>
        </w:rPr>
        <w:t xml:space="preserve"> Permit: </w:t>
      </w:r>
      <w:r w:rsidR="006A4144">
        <w:rPr>
          <w:rFonts w:asciiTheme="minorHAnsi" w:hAnsiTheme="minorHAnsi" w:cstheme="minorHAnsi"/>
          <w:szCs w:val="22"/>
        </w:rPr>
        <w:t>10</w:t>
      </w:r>
      <w:r>
        <w:rPr>
          <w:rFonts w:asciiTheme="minorHAnsi" w:hAnsiTheme="minorHAnsi" w:cstheme="minorHAnsi"/>
          <w:szCs w:val="22"/>
        </w:rPr>
        <w:t xml:space="preserve"> Days</w:t>
      </w:r>
    </w:p>
    <w:p w14:paraId="5122BD9A" w14:textId="77777777" w:rsidR="004D4849" w:rsidRDefault="004D4849" w:rsidP="004D4849">
      <w:pPr>
        <w:autoSpaceDE w:val="0"/>
        <w:autoSpaceDN w:val="0"/>
        <w:adjustRightInd w:val="0"/>
        <w:ind w:left="2160"/>
        <w:rPr>
          <w:rFonts w:asciiTheme="minorHAnsi" w:hAnsiTheme="minorHAnsi" w:cstheme="minorHAnsi"/>
          <w:szCs w:val="22"/>
        </w:rPr>
      </w:pPr>
    </w:p>
    <w:p w14:paraId="4F254AFA" w14:textId="77777777" w:rsidR="004D4849" w:rsidRPr="00FB6210" w:rsidRDefault="004D4849" w:rsidP="004D4849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Any other misc. permits that may be required?</w:t>
      </w:r>
    </w:p>
    <w:p w14:paraId="64BA25C5" w14:textId="77777777" w:rsidR="004D4849" w:rsidRPr="00FB6210" w:rsidRDefault="004D4849" w:rsidP="004D4849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Construction Trailer Permit or entrance?</w:t>
      </w:r>
    </w:p>
    <w:p w14:paraId="5447E54F" w14:textId="77777777" w:rsidR="004D4849" w:rsidRPr="00FB6210" w:rsidRDefault="004D4849" w:rsidP="004D4849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Fence Permit?</w:t>
      </w:r>
    </w:p>
    <w:p w14:paraId="6534F35F" w14:textId="77777777" w:rsidR="004D4849" w:rsidRPr="003816AA" w:rsidRDefault="004D4849" w:rsidP="004D4849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Temporary Shelters Permit?</w:t>
      </w:r>
    </w:p>
    <w:p w14:paraId="3B695E07" w14:textId="77777777" w:rsidR="004D4849" w:rsidRPr="00FB6210" w:rsidRDefault="004D4849" w:rsidP="004D4849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Temporary Utilities? (power, water, etc.)</w:t>
      </w:r>
    </w:p>
    <w:p w14:paraId="5448F634" w14:textId="77777777" w:rsidR="004D4849" w:rsidRDefault="004D4849" w:rsidP="004D4849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Two water &amp; two power temp meters</w:t>
      </w:r>
      <w:r>
        <w:rPr>
          <w:rFonts w:asciiTheme="minorHAnsi" w:hAnsiTheme="minorHAnsi" w:cstheme="minorHAnsi"/>
          <w:bCs/>
          <w:szCs w:val="22"/>
        </w:rPr>
        <w:t xml:space="preserve"> – what is the process?</w:t>
      </w:r>
    </w:p>
    <w:p w14:paraId="0E1A038F" w14:textId="77777777" w:rsidR="004D4849" w:rsidRPr="00611530" w:rsidRDefault="004D4849" w:rsidP="004D4849">
      <w:pPr>
        <w:numPr>
          <w:ilvl w:val="4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One meter of</w:t>
      </w:r>
      <w:r w:rsidRPr="00611530">
        <w:rPr>
          <w:rFonts w:asciiTheme="minorHAnsi" w:hAnsiTheme="minorHAnsi" w:cstheme="minorHAnsi"/>
          <w:bCs/>
          <w:szCs w:val="22"/>
        </w:rPr>
        <w:t xml:space="preserve">f 78 and Bly rd. &amp; </w:t>
      </w:r>
      <w:proofErr w:type="gramStart"/>
      <w:r>
        <w:rPr>
          <w:rFonts w:asciiTheme="minorHAnsi" w:hAnsiTheme="minorHAnsi" w:cstheme="minorHAnsi"/>
          <w:bCs/>
          <w:szCs w:val="22"/>
        </w:rPr>
        <w:t>one meter</w:t>
      </w:r>
      <w:proofErr w:type="gramEnd"/>
      <w:r>
        <w:rPr>
          <w:rFonts w:asciiTheme="minorHAnsi" w:hAnsiTheme="minorHAnsi" w:cstheme="minorHAnsi"/>
          <w:bCs/>
          <w:szCs w:val="22"/>
        </w:rPr>
        <w:t xml:space="preserve"> </w:t>
      </w:r>
      <w:r w:rsidRPr="00611530">
        <w:rPr>
          <w:rFonts w:asciiTheme="minorHAnsi" w:hAnsiTheme="minorHAnsi" w:cstheme="minorHAnsi"/>
          <w:bCs/>
          <w:szCs w:val="22"/>
        </w:rPr>
        <w:t>north side of Bly rd. near pump station</w:t>
      </w:r>
      <w:r>
        <w:rPr>
          <w:rFonts w:asciiTheme="minorHAnsi" w:hAnsiTheme="minorHAnsi" w:cstheme="minorHAnsi"/>
          <w:bCs/>
          <w:szCs w:val="22"/>
        </w:rPr>
        <w:t>.</w:t>
      </w:r>
    </w:p>
    <w:p w14:paraId="17073030" w14:textId="77777777" w:rsidR="004D4849" w:rsidRDefault="004D4849" w:rsidP="004D4849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Lead time on temp power meter</w:t>
      </w:r>
    </w:p>
    <w:p w14:paraId="09D04D80" w14:textId="77777777" w:rsidR="004D4849" w:rsidRPr="00611530" w:rsidRDefault="004D4849" w:rsidP="004D4849">
      <w:pPr>
        <w:numPr>
          <w:ilvl w:val="4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Power restrictions/how much can we use on a temp service</w:t>
      </w:r>
      <w:r w:rsidRPr="00611530">
        <w:rPr>
          <w:rFonts w:asciiTheme="minorHAnsi" w:hAnsiTheme="minorHAnsi" w:cstheme="minorHAnsi"/>
          <w:bCs/>
          <w:szCs w:val="22"/>
        </w:rPr>
        <w:t>?</w:t>
      </w:r>
    </w:p>
    <w:p w14:paraId="1739D37C" w14:textId="77777777" w:rsidR="004D4849" w:rsidRDefault="004D4849" w:rsidP="004D4849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 xml:space="preserve">Lead time on temp water </w:t>
      </w:r>
      <w:proofErr w:type="gramStart"/>
      <w:r w:rsidRPr="00FB6210">
        <w:rPr>
          <w:rFonts w:asciiTheme="minorHAnsi" w:hAnsiTheme="minorHAnsi" w:cstheme="minorHAnsi"/>
          <w:bCs/>
          <w:szCs w:val="22"/>
        </w:rPr>
        <w:t>meter</w:t>
      </w:r>
      <w:r>
        <w:rPr>
          <w:rFonts w:asciiTheme="minorHAnsi" w:hAnsiTheme="minorHAnsi" w:cstheme="minorHAnsi"/>
          <w:bCs/>
          <w:szCs w:val="22"/>
        </w:rPr>
        <w:t>?</w:t>
      </w:r>
      <w:proofErr w:type="gramEnd"/>
    </w:p>
    <w:p w14:paraId="2073076D" w14:textId="77777777" w:rsidR="004D4849" w:rsidRPr="00FB6210" w:rsidRDefault="004D4849" w:rsidP="004D4849">
      <w:pPr>
        <w:numPr>
          <w:ilvl w:val="4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Sizes for temp water meter?</w:t>
      </w:r>
    </w:p>
    <w:p w14:paraId="77F0B018" w14:textId="77777777" w:rsidR="004D4849" w:rsidRPr="00FB6210" w:rsidRDefault="004D4849" w:rsidP="004D4849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Sanitary tie-in to LBVSD manhole (may need to raise MHs onsite) east of Bly near pump station</w:t>
      </w:r>
    </w:p>
    <w:p w14:paraId="67A07E34" w14:textId="77777777" w:rsidR="004D4849" w:rsidRPr="00FB6210" w:rsidRDefault="004D4849" w:rsidP="004D4849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Erosion Control Permit process?</w:t>
      </w:r>
    </w:p>
    <w:p w14:paraId="131689E7" w14:textId="77777777" w:rsidR="004D4849" w:rsidRPr="00FB6210" w:rsidRDefault="004D4849" w:rsidP="004D4849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Tree Clearing Permit process?</w:t>
      </w:r>
    </w:p>
    <w:p w14:paraId="12D9B2A3" w14:textId="651B134C" w:rsidR="004D4849" w:rsidRPr="004D4849" w:rsidRDefault="004D4849" w:rsidP="004D4849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Engineering Permit?</w:t>
      </w:r>
    </w:p>
    <w:p w14:paraId="08F83830" w14:textId="77777777" w:rsidR="00345C67" w:rsidRPr="00FB6210" w:rsidRDefault="00345C67" w:rsidP="00345C67">
      <w:pPr>
        <w:autoSpaceDE w:val="0"/>
        <w:autoSpaceDN w:val="0"/>
        <w:adjustRightInd w:val="0"/>
        <w:ind w:left="2160"/>
        <w:rPr>
          <w:rFonts w:asciiTheme="minorHAnsi" w:hAnsiTheme="minorHAnsi" w:cstheme="minorHAnsi"/>
          <w:szCs w:val="22"/>
        </w:rPr>
      </w:pPr>
    </w:p>
    <w:p w14:paraId="1DE528F9" w14:textId="7A2AFA3B" w:rsidR="002E7E1E" w:rsidRPr="00FB6210" w:rsidRDefault="002E7E1E" w:rsidP="0074719E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/>
          <w:bCs/>
          <w:szCs w:val="22"/>
        </w:rPr>
      </w:pPr>
      <w:r w:rsidRPr="00FB6210">
        <w:rPr>
          <w:rFonts w:asciiTheme="minorHAnsi" w:hAnsiTheme="minorHAnsi" w:cstheme="minorHAnsi"/>
          <w:b/>
          <w:bCs/>
          <w:szCs w:val="22"/>
        </w:rPr>
        <w:t>Permitting</w:t>
      </w:r>
      <w:r w:rsidR="003816AA">
        <w:rPr>
          <w:rFonts w:asciiTheme="minorHAnsi" w:hAnsiTheme="minorHAnsi" w:cstheme="minorHAnsi"/>
          <w:b/>
          <w:bCs/>
          <w:szCs w:val="22"/>
        </w:rPr>
        <w:t xml:space="preserve"> Procedures</w:t>
      </w:r>
    </w:p>
    <w:p w14:paraId="7B61A841" w14:textId="77777777" w:rsidR="002E7E1E" w:rsidRPr="00FB6210" w:rsidRDefault="002E7E1E" w:rsidP="002E7E1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szCs w:val="22"/>
        </w:rPr>
      </w:pPr>
    </w:p>
    <w:p w14:paraId="6C80B09C" w14:textId="1F9FC391" w:rsidR="002E7E1E" w:rsidRDefault="00611530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How</w:t>
      </w:r>
      <w:r w:rsidR="002E7E1E" w:rsidRPr="00FB6210">
        <w:rPr>
          <w:rFonts w:asciiTheme="minorHAnsi" w:hAnsiTheme="minorHAnsi" w:cstheme="minorHAnsi"/>
          <w:bCs/>
          <w:szCs w:val="22"/>
        </w:rPr>
        <w:t xml:space="preserve"> do the plans get submitted</w:t>
      </w:r>
      <w:r>
        <w:rPr>
          <w:rFonts w:asciiTheme="minorHAnsi" w:hAnsiTheme="minorHAnsi" w:cstheme="minorHAnsi"/>
          <w:bCs/>
          <w:szCs w:val="22"/>
        </w:rPr>
        <w:t>,</w:t>
      </w:r>
      <w:r w:rsidR="00881DEF" w:rsidRPr="00FB6210">
        <w:rPr>
          <w:rFonts w:asciiTheme="minorHAnsi" w:hAnsiTheme="minorHAnsi" w:cstheme="minorHAnsi"/>
          <w:bCs/>
          <w:szCs w:val="22"/>
        </w:rPr>
        <w:t xml:space="preserve"> and who reviews which set</w:t>
      </w:r>
      <w:r w:rsidR="002E7E1E" w:rsidRPr="00FB6210">
        <w:rPr>
          <w:rFonts w:asciiTheme="minorHAnsi" w:hAnsiTheme="minorHAnsi" w:cstheme="minorHAnsi"/>
          <w:bCs/>
          <w:szCs w:val="22"/>
        </w:rPr>
        <w:t>?</w:t>
      </w:r>
    </w:p>
    <w:p w14:paraId="174071CC" w14:textId="77777777" w:rsidR="003816AA" w:rsidRPr="00FB6210" w:rsidRDefault="003816AA" w:rsidP="003816AA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bCs/>
          <w:szCs w:val="22"/>
        </w:rPr>
      </w:pPr>
    </w:p>
    <w:p w14:paraId="20043933" w14:textId="5C51B88A" w:rsidR="002E7E1E" w:rsidRDefault="002E7E1E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Do all disciplines (Civil, Architectural, Structural, M</w:t>
      </w:r>
      <w:r w:rsidR="00881DEF" w:rsidRPr="00FB6210">
        <w:rPr>
          <w:rFonts w:asciiTheme="minorHAnsi" w:hAnsiTheme="minorHAnsi" w:cstheme="minorHAnsi"/>
          <w:bCs/>
          <w:szCs w:val="22"/>
        </w:rPr>
        <w:t>EP</w:t>
      </w:r>
      <w:r w:rsidRPr="00FB6210">
        <w:rPr>
          <w:rFonts w:asciiTheme="minorHAnsi" w:hAnsiTheme="minorHAnsi" w:cstheme="minorHAnsi"/>
          <w:bCs/>
          <w:szCs w:val="22"/>
        </w:rPr>
        <w:t>,</w:t>
      </w:r>
      <w:r w:rsidR="00881DEF" w:rsidRPr="00FB6210">
        <w:rPr>
          <w:rFonts w:asciiTheme="minorHAnsi" w:hAnsiTheme="minorHAnsi" w:cstheme="minorHAnsi"/>
          <w:bCs/>
          <w:szCs w:val="22"/>
        </w:rPr>
        <w:t xml:space="preserve"> and</w:t>
      </w:r>
      <w:r w:rsidRPr="00FB6210">
        <w:rPr>
          <w:rFonts w:asciiTheme="minorHAnsi" w:hAnsiTheme="minorHAnsi" w:cstheme="minorHAnsi"/>
          <w:bCs/>
          <w:szCs w:val="22"/>
        </w:rPr>
        <w:t xml:space="preserve"> Fire Protection) get submitted to </w:t>
      </w:r>
      <w:r w:rsidR="00611530">
        <w:rPr>
          <w:rFonts w:asciiTheme="minorHAnsi" w:hAnsiTheme="minorHAnsi" w:cstheme="minorHAnsi"/>
          <w:bCs/>
          <w:szCs w:val="22"/>
        </w:rPr>
        <w:t xml:space="preserve">the Building Dept. and then distributed to the different reviewers internal? </w:t>
      </w:r>
      <w:r w:rsidR="00881DEF" w:rsidRPr="00FB6210">
        <w:rPr>
          <w:rFonts w:asciiTheme="minorHAnsi" w:hAnsiTheme="minorHAnsi" w:cstheme="minorHAnsi"/>
          <w:bCs/>
          <w:szCs w:val="22"/>
        </w:rPr>
        <w:t xml:space="preserve">or do we do </w:t>
      </w:r>
      <w:r w:rsidR="00611530">
        <w:rPr>
          <w:rFonts w:asciiTheme="minorHAnsi" w:hAnsiTheme="minorHAnsi" w:cstheme="minorHAnsi"/>
          <w:bCs/>
          <w:szCs w:val="22"/>
        </w:rPr>
        <w:t xml:space="preserve">submit to </w:t>
      </w:r>
      <w:r w:rsidR="003816AA">
        <w:rPr>
          <w:rFonts w:asciiTheme="minorHAnsi" w:hAnsiTheme="minorHAnsi" w:cstheme="minorHAnsi"/>
          <w:bCs/>
          <w:szCs w:val="22"/>
        </w:rPr>
        <w:t xml:space="preserve">different reviewing </w:t>
      </w:r>
      <w:r w:rsidR="00611530">
        <w:rPr>
          <w:rFonts w:asciiTheme="minorHAnsi" w:hAnsiTheme="minorHAnsi" w:cstheme="minorHAnsi"/>
          <w:bCs/>
          <w:szCs w:val="22"/>
        </w:rPr>
        <w:t>departments</w:t>
      </w:r>
      <w:r w:rsidRPr="00FB6210">
        <w:rPr>
          <w:rFonts w:asciiTheme="minorHAnsi" w:hAnsiTheme="minorHAnsi" w:cstheme="minorHAnsi"/>
          <w:bCs/>
          <w:szCs w:val="22"/>
        </w:rPr>
        <w:t>?</w:t>
      </w:r>
    </w:p>
    <w:p w14:paraId="09CBB9EB" w14:textId="77777777" w:rsidR="003816AA" w:rsidRPr="00FB6210" w:rsidRDefault="003816AA" w:rsidP="003816AA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2CD3AF76" w14:textId="1B68B29C" w:rsidR="003816AA" w:rsidRPr="003816AA" w:rsidRDefault="002E7E1E" w:rsidP="003816AA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Does the Fire Dept., review the</w:t>
      </w:r>
      <w:r w:rsidR="00881DEF" w:rsidRPr="00FB6210">
        <w:rPr>
          <w:rFonts w:asciiTheme="minorHAnsi" w:hAnsiTheme="minorHAnsi" w:cstheme="minorHAnsi"/>
          <w:bCs/>
          <w:szCs w:val="22"/>
        </w:rPr>
        <w:t xml:space="preserve"> egress/lighting/truck routes/turn</w:t>
      </w:r>
      <w:r w:rsidR="003816AA">
        <w:rPr>
          <w:rFonts w:asciiTheme="minorHAnsi" w:hAnsiTheme="minorHAnsi" w:cstheme="minorHAnsi"/>
          <w:bCs/>
          <w:szCs w:val="22"/>
        </w:rPr>
        <w:t xml:space="preserve"> lane </w:t>
      </w:r>
      <w:r w:rsidRPr="00FB6210">
        <w:rPr>
          <w:rFonts w:asciiTheme="minorHAnsi" w:hAnsiTheme="minorHAnsi" w:cstheme="minorHAnsi"/>
          <w:bCs/>
          <w:szCs w:val="22"/>
        </w:rPr>
        <w:t>plans in addition to Fire Protection Plans?</w:t>
      </w:r>
    </w:p>
    <w:p w14:paraId="4125972C" w14:textId="50E57744" w:rsidR="002E7E1E" w:rsidRDefault="002E7E1E" w:rsidP="00C16C35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 xml:space="preserve">If so, does </w:t>
      </w:r>
      <w:r w:rsidR="003816AA">
        <w:rPr>
          <w:rFonts w:asciiTheme="minorHAnsi" w:hAnsiTheme="minorHAnsi" w:cstheme="minorHAnsi"/>
          <w:bCs/>
          <w:szCs w:val="22"/>
        </w:rPr>
        <w:t>the Fire Dept. rev</w:t>
      </w:r>
      <w:r w:rsidRPr="00FB6210">
        <w:rPr>
          <w:rFonts w:asciiTheme="minorHAnsi" w:hAnsiTheme="minorHAnsi" w:cstheme="minorHAnsi"/>
          <w:bCs/>
          <w:szCs w:val="22"/>
        </w:rPr>
        <w:t>iew them concurrently with the Building Dept.?</w:t>
      </w:r>
    </w:p>
    <w:p w14:paraId="715622E1" w14:textId="77777777" w:rsidR="003816AA" w:rsidRPr="00FB6210" w:rsidRDefault="003816AA" w:rsidP="003816AA">
      <w:pPr>
        <w:autoSpaceDE w:val="0"/>
        <w:autoSpaceDN w:val="0"/>
        <w:adjustRightInd w:val="0"/>
        <w:ind w:left="2160"/>
        <w:rPr>
          <w:rFonts w:asciiTheme="minorHAnsi" w:hAnsiTheme="minorHAnsi" w:cstheme="minorHAnsi"/>
          <w:bCs/>
          <w:szCs w:val="22"/>
        </w:rPr>
      </w:pPr>
    </w:p>
    <w:p w14:paraId="5A2539CA" w14:textId="77777777" w:rsidR="002E7E1E" w:rsidRDefault="002E7E1E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How many sets of plans get submitted to the reviewing parties?  Full size?</w:t>
      </w:r>
      <w:r w:rsidR="0074773B" w:rsidRPr="00FB6210">
        <w:rPr>
          <w:rFonts w:asciiTheme="minorHAnsi" w:hAnsiTheme="minorHAnsi" w:cstheme="minorHAnsi"/>
          <w:bCs/>
          <w:szCs w:val="22"/>
        </w:rPr>
        <w:t xml:space="preserve"> Is electronic seal allowed?  Do the plans need to be sealed when they are submitted for plan check, or only the set that the permit gets issued </w:t>
      </w:r>
      <w:proofErr w:type="gramStart"/>
      <w:r w:rsidR="0074773B" w:rsidRPr="00FB6210">
        <w:rPr>
          <w:rFonts w:asciiTheme="minorHAnsi" w:hAnsiTheme="minorHAnsi" w:cstheme="minorHAnsi"/>
          <w:bCs/>
          <w:szCs w:val="22"/>
        </w:rPr>
        <w:t>off of</w:t>
      </w:r>
      <w:proofErr w:type="gramEnd"/>
      <w:r w:rsidR="0074773B" w:rsidRPr="00FB6210">
        <w:rPr>
          <w:rFonts w:asciiTheme="minorHAnsi" w:hAnsiTheme="minorHAnsi" w:cstheme="minorHAnsi"/>
          <w:bCs/>
          <w:szCs w:val="22"/>
        </w:rPr>
        <w:t xml:space="preserve"> needs to be sealed?</w:t>
      </w:r>
    </w:p>
    <w:p w14:paraId="593C9CAF" w14:textId="77777777" w:rsidR="003816AA" w:rsidRPr="00FB6210" w:rsidRDefault="003816AA" w:rsidP="003816AA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bCs/>
          <w:szCs w:val="22"/>
        </w:rPr>
      </w:pPr>
    </w:p>
    <w:p w14:paraId="6126ED2C" w14:textId="77777777" w:rsidR="002E7E1E" w:rsidRDefault="002E7E1E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How would you like the sets bound?  All together? By trade?</w:t>
      </w:r>
    </w:p>
    <w:p w14:paraId="789B3A69" w14:textId="77777777" w:rsidR="003816AA" w:rsidRPr="00FB6210" w:rsidRDefault="003816AA" w:rsidP="003816AA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2D659551" w14:textId="77777777" w:rsidR="002E7E1E" w:rsidRDefault="002E7E1E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lastRenderedPageBreak/>
        <w:t xml:space="preserve">Does the Building Permit cover all trades or do the plans get approved and the various trades </w:t>
      </w:r>
      <w:proofErr w:type="gramStart"/>
      <w:r w:rsidRPr="00FB6210">
        <w:rPr>
          <w:rFonts w:asciiTheme="minorHAnsi" w:hAnsiTheme="minorHAnsi" w:cstheme="minorHAnsi"/>
          <w:bCs/>
          <w:szCs w:val="22"/>
        </w:rPr>
        <w:t>have to</w:t>
      </w:r>
      <w:proofErr w:type="gramEnd"/>
      <w:r w:rsidRPr="00FB6210">
        <w:rPr>
          <w:rFonts w:asciiTheme="minorHAnsi" w:hAnsiTheme="minorHAnsi" w:cstheme="minorHAnsi"/>
          <w:bCs/>
          <w:szCs w:val="22"/>
        </w:rPr>
        <w:t xml:space="preserve"> pull the individual permit (mechanical, plumbing, etc.)?</w:t>
      </w:r>
    </w:p>
    <w:p w14:paraId="18423217" w14:textId="77777777" w:rsidR="003816AA" w:rsidRPr="00FB6210" w:rsidRDefault="003816AA" w:rsidP="003816AA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2D1E0038" w14:textId="77777777" w:rsidR="00542A72" w:rsidRDefault="00542A72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 xml:space="preserve">What review and approval </w:t>
      </w:r>
      <w:proofErr w:type="gramStart"/>
      <w:r w:rsidRPr="00FB6210">
        <w:rPr>
          <w:rFonts w:asciiTheme="minorHAnsi" w:hAnsiTheme="minorHAnsi" w:cstheme="minorHAnsi"/>
          <w:bCs/>
          <w:szCs w:val="22"/>
        </w:rPr>
        <w:t>needs</w:t>
      </w:r>
      <w:proofErr w:type="gramEnd"/>
      <w:r w:rsidRPr="00FB6210">
        <w:rPr>
          <w:rFonts w:asciiTheme="minorHAnsi" w:hAnsiTheme="minorHAnsi" w:cstheme="minorHAnsi"/>
          <w:bCs/>
          <w:szCs w:val="22"/>
        </w:rPr>
        <w:t xml:space="preserve"> to be completed before the permits are issued (e.g. Planning and Fire </w:t>
      </w:r>
      <w:proofErr w:type="gramStart"/>
      <w:r w:rsidRPr="00FB6210">
        <w:rPr>
          <w:rFonts w:asciiTheme="minorHAnsi" w:hAnsiTheme="minorHAnsi" w:cstheme="minorHAnsi"/>
          <w:bCs/>
          <w:szCs w:val="22"/>
        </w:rPr>
        <w:t>have to</w:t>
      </w:r>
      <w:proofErr w:type="gramEnd"/>
      <w:r w:rsidRPr="00FB6210">
        <w:rPr>
          <w:rFonts w:asciiTheme="minorHAnsi" w:hAnsiTheme="minorHAnsi" w:cstheme="minorHAnsi"/>
          <w:bCs/>
          <w:szCs w:val="22"/>
        </w:rPr>
        <w:t xml:space="preserve"> approve the plans before </w:t>
      </w:r>
      <w:r w:rsidR="009A285E" w:rsidRPr="00FB6210">
        <w:rPr>
          <w:rFonts w:asciiTheme="minorHAnsi" w:hAnsiTheme="minorHAnsi" w:cstheme="minorHAnsi"/>
          <w:bCs/>
          <w:szCs w:val="22"/>
        </w:rPr>
        <w:t>the Building Dept. can issue the Building Permit)</w:t>
      </w:r>
    </w:p>
    <w:p w14:paraId="7FA50439" w14:textId="77777777" w:rsidR="003816AA" w:rsidRPr="00FB6210" w:rsidRDefault="003816AA" w:rsidP="003816AA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72FB3C3B" w14:textId="73E9C097" w:rsidR="002E7E1E" w:rsidRDefault="002E7E1E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 xml:space="preserve">What is the </w:t>
      </w:r>
      <w:r w:rsidR="00881DEF" w:rsidRPr="00FB6210">
        <w:rPr>
          <w:rFonts w:asciiTheme="minorHAnsi" w:hAnsiTheme="minorHAnsi" w:cstheme="minorHAnsi"/>
          <w:bCs/>
          <w:szCs w:val="22"/>
        </w:rPr>
        <w:t>standard</w:t>
      </w:r>
      <w:r w:rsidRPr="00FB6210">
        <w:rPr>
          <w:rFonts w:asciiTheme="minorHAnsi" w:hAnsiTheme="minorHAnsi" w:cstheme="minorHAnsi"/>
          <w:bCs/>
          <w:szCs w:val="22"/>
        </w:rPr>
        <w:t xml:space="preserve"> review time duration?</w:t>
      </w:r>
      <w:r w:rsidR="003816AA">
        <w:rPr>
          <w:rFonts w:asciiTheme="minorHAnsi" w:hAnsiTheme="minorHAnsi" w:cstheme="minorHAnsi"/>
          <w:bCs/>
          <w:szCs w:val="22"/>
        </w:rPr>
        <w:t xml:space="preserve"> Are there different review times for different permit packages?</w:t>
      </w:r>
      <w:r w:rsidR="00881DEF" w:rsidRPr="00FB6210">
        <w:rPr>
          <w:rFonts w:asciiTheme="minorHAnsi" w:hAnsiTheme="minorHAnsi" w:cstheme="minorHAnsi"/>
          <w:bCs/>
          <w:szCs w:val="22"/>
        </w:rPr>
        <w:t xml:space="preserve"> Expedited duration</w:t>
      </w:r>
      <w:r w:rsidR="003816AA">
        <w:rPr>
          <w:rFonts w:asciiTheme="minorHAnsi" w:hAnsiTheme="minorHAnsi" w:cstheme="minorHAnsi"/>
          <w:bCs/>
          <w:szCs w:val="22"/>
        </w:rPr>
        <w:t>/fee</w:t>
      </w:r>
      <w:r w:rsidR="00881DEF" w:rsidRPr="00FB6210">
        <w:rPr>
          <w:rFonts w:asciiTheme="minorHAnsi" w:hAnsiTheme="minorHAnsi" w:cstheme="minorHAnsi"/>
          <w:bCs/>
          <w:szCs w:val="22"/>
        </w:rPr>
        <w:t>?</w:t>
      </w:r>
    </w:p>
    <w:p w14:paraId="1EB25A43" w14:textId="77777777" w:rsidR="003816AA" w:rsidRPr="00FB6210" w:rsidRDefault="003816AA" w:rsidP="003816AA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6CED532E" w14:textId="7DA9E9D6" w:rsidR="00271E6A" w:rsidRDefault="00271E6A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Are there any options to expedite the review</w:t>
      </w:r>
      <w:r w:rsidR="00BA2DB8" w:rsidRPr="00FB6210">
        <w:rPr>
          <w:rFonts w:asciiTheme="minorHAnsi" w:hAnsiTheme="minorHAnsi" w:cstheme="minorHAnsi"/>
          <w:bCs/>
          <w:szCs w:val="22"/>
        </w:rPr>
        <w:t xml:space="preserve"> or break up permits (grading, foundations, underground, etc.)</w:t>
      </w:r>
      <w:r w:rsidRPr="00FB6210">
        <w:rPr>
          <w:rFonts w:asciiTheme="minorHAnsi" w:hAnsiTheme="minorHAnsi" w:cstheme="minorHAnsi"/>
          <w:bCs/>
          <w:szCs w:val="22"/>
        </w:rPr>
        <w:t>?</w:t>
      </w:r>
    </w:p>
    <w:p w14:paraId="727E21D4" w14:textId="77777777" w:rsidR="003816AA" w:rsidRPr="00FB6210" w:rsidRDefault="003816AA" w:rsidP="003816AA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2B42A61C" w14:textId="7DEDDA76" w:rsidR="002E7E1E" w:rsidRDefault="002E7E1E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 backlog?</w:t>
      </w:r>
      <w:r w:rsidR="009A285E" w:rsidRPr="00FB6210">
        <w:rPr>
          <w:rFonts w:asciiTheme="minorHAnsi" w:hAnsiTheme="minorHAnsi" w:cstheme="minorHAnsi"/>
          <w:bCs/>
          <w:szCs w:val="22"/>
        </w:rPr>
        <w:t xml:space="preserve">  Can a</w:t>
      </w:r>
      <w:r w:rsidR="00881DEF" w:rsidRPr="00FB6210">
        <w:rPr>
          <w:rFonts w:asciiTheme="minorHAnsi" w:hAnsiTheme="minorHAnsi" w:cstheme="minorHAnsi"/>
          <w:bCs/>
          <w:szCs w:val="22"/>
        </w:rPr>
        <w:t>n</w:t>
      </w:r>
      <w:r w:rsidR="009A285E" w:rsidRPr="00FB6210">
        <w:rPr>
          <w:rFonts w:asciiTheme="minorHAnsi" w:hAnsiTheme="minorHAnsi" w:cstheme="minorHAnsi"/>
          <w:bCs/>
          <w:szCs w:val="22"/>
        </w:rPr>
        <w:t xml:space="preserve"> </w:t>
      </w:r>
      <w:r w:rsidR="00881DEF" w:rsidRPr="00FB6210">
        <w:rPr>
          <w:rFonts w:asciiTheme="minorHAnsi" w:hAnsiTheme="minorHAnsi" w:cstheme="minorHAnsi"/>
          <w:bCs/>
          <w:szCs w:val="22"/>
        </w:rPr>
        <w:t xml:space="preserve">SD </w:t>
      </w:r>
      <w:r w:rsidR="009A285E" w:rsidRPr="00FB6210">
        <w:rPr>
          <w:rFonts w:asciiTheme="minorHAnsi" w:hAnsiTheme="minorHAnsi" w:cstheme="minorHAnsi"/>
          <w:bCs/>
          <w:szCs w:val="22"/>
        </w:rPr>
        <w:t>set be submitted and then swapped prior to the actual review?</w:t>
      </w:r>
    </w:p>
    <w:p w14:paraId="63F7B030" w14:textId="77777777" w:rsidR="003816AA" w:rsidRPr="00FB6210" w:rsidRDefault="003816AA" w:rsidP="003816AA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42CC487B" w14:textId="50879477" w:rsidR="003816AA" w:rsidRDefault="002E7E1E" w:rsidP="003816AA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What is the second review time duration?</w:t>
      </w:r>
      <w:r w:rsidR="003816AA">
        <w:rPr>
          <w:rFonts w:asciiTheme="minorHAnsi" w:hAnsiTheme="minorHAnsi" w:cstheme="minorHAnsi"/>
          <w:bCs/>
          <w:szCs w:val="22"/>
        </w:rPr>
        <w:t xml:space="preserve"> Can the secondary review be expedited? IF so, duration/fee?</w:t>
      </w:r>
    </w:p>
    <w:p w14:paraId="43EBB3EF" w14:textId="77777777" w:rsidR="003816AA" w:rsidRPr="003816AA" w:rsidRDefault="003816AA" w:rsidP="003816AA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12C75B0D" w14:textId="18E1C2E8" w:rsidR="002E7E1E" w:rsidRPr="00FB6210" w:rsidRDefault="00881DEF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B</w:t>
      </w:r>
      <w:r w:rsidR="002E7E1E" w:rsidRPr="00FB6210">
        <w:rPr>
          <w:rFonts w:asciiTheme="minorHAnsi" w:hAnsiTheme="minorHAnsi" w:cstheme="minorHAnsi"/>
          <w:bCs/>
          <w:szCs w:val="22"/>
        </w:rPr>
        <w:t>uilding permit application form</w:t>
      </w:r>
      <w:r w:rsidRPr="00FB6210">
        <w:rPr>
          <w:rFonts w:asciiTheme="minorHAnsi" w:hAnsiTheme="minorHAnsi" w:cstheme="minorHAnsi"/>
          <w:bCs/>
          <w:szCs w:val="22"/>
        </w:rPr>
        <w:t xml:space="preserve"> location</w:t>
      </w:r>
      <w:r w:rsidR="002E7E1E" w:rsidRPr="00FB6210">
        <w:rPr>
          <w:rFonts w:asciiTheme="minorHAnsi" w:hAnsiTheme="minorHAnsi" w:cstheme="minorHAnsi"/>
          <w:bCs/>
          <w:szCs w:val="22"/>
        </w:rPr>
        <w:t>?</w:t>
      </w:r>
    </w:p>
    <w:p w14:paraId="04FCCB4E" w14:textId="101F92BF" w:rsidR="002E7E1E" w:rsidRPr="00FB6210" w:rsidRDefault="002E7E1E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Any other Forms needed</w:t>
      </w:r>
      <w:r w:rsidR="00881DEF" w:rsidRPr="00FB6210">
        <w:rPr>
          <w:rFonts w:asciiTheme="minorHAnsi" w:hAnsiTheme="minorHAnsi" w:cstheme="minorHAnsi"/>
          <w:bCs/>
          <w:szCs w:val="22"/>
        </w:rPr>
        <w:t>, and where can we access them</w:t>
      </w:r>
      <w:r w:rsidRPr="00FB6210">
        <w:rPr>
          <w:rFonts w:asciiTheme="minorHAnsi" w:hAnsiTheme="minorHAnsi" w:cstheme="minorHAnsi"/>
          <w:bCs/>
          <w:szCs w:val="22"/>
        </w:rPr>
        <w:t>?</w:t>
      </w:r>
    </w:p>
    <w:p w14:paraId="7110310C" w14:textId="5800BD34" w:rsidR="009A285E" w:rsidRPr="00FB6210" w:rsidRDefault="00881DEF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Fee schedules?</w:t>
      </w:r>
    </w:p>
    <w:p w14:paraId="15367EAA" w14:textId="4BCC6870" w:rsidR="00715BC3" w:rsidRPr="00FB6210" w:rsidRDefault="00715BC3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Any upfront fees?</w:t>
      </w:r>
    </w:p>
    <w:p w14:paraId="2966107B" w14:textId="248996B5" w:rsidR="00271E6A" w:rsidRPr="00FB6210" w:rsidRDefault="00271E6A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Discuss temporary structures on site prior to grading or building permit approvals.</w:t>
      </w:r>
      <w:r w:rsidR="003111A8" w:rsidRPr="00FB6210">
        <w:rPr>
          <w:rFonts w:asciiTheme="minorHAnsi" w:hAnsiTheme="minorHAnsi" w:cstheme="minorHAnsi"/>
          <w:bCs/>
          <w:szCs w:val="22"/>
        </w:rPr>
        <w:t xml:space="preserve"> Are temporary structures allowed in easements?</w:t>
      </w:r>
    </w:p>
    <w:p w14:paraId="07DB780C" w14:textId="5E64603A" w:rsidR="00271E6A" w:rsidRPr="00FB6210" w:rsidRDefault="00271E6A" w:rsidP="00271E6A">
      <w:pPr>
        <w:numPr>
          <w:ilvl w:val="2"/>
          <w:numId w:val="25"/>
        </w:num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Trailers</w:t>
      </w:r>
    </w:p>
    <w:p w14:paraId="66A60969" w14:textId="77777777" w:rsidR="002E7E1E" w:rsidRDefault="002E7E1E" w:rsidP="002E7E1E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bCs/>
          <w:szCs w:val="22"/>
        </w:rPr>
      </w:pPr>
    </w:p>
    <w:p w14:paraId="3C3A77B9" w14:textId="77777777" w:rsidR="007C42BE" w:rsidRPr="00FB6210" w:rsidRDefault="007C42BE" w:rsidP="002E7E1E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bCs/>
          <w:szCs w:val="22"/>
        </w:rPr>
      </w:pPr>
    </w:p>
    <w:p w14:paraId="0AC3F031" w14:textId="77777777" w:rsidR="00890E93" w:rsidRPr="00FB6210" w:rsidRDefault="00890E93" w:rsidP="0074719E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/>
          <w:bCs/>
          <w:szCs w:val="22"/>
        </w:rPr>
      </w:pPr>
      <w:r w:rsidRPr="00FB6210">
        <w:rPr>
          <w:rFonts w:asciiTheme="minorHAnsi" w:hAnsiTheme="minorHAnsi" w:cstheme="minorHAnsi"/>
          <w:b/>
          <w:bCs/>
          <w:szCs w:val="22"/>
        </w:rPr>
        <w:t>Inspection</w:t>
      </w:r>
      <w:r w:rsidR="00CC1C5F" w:rsidRPr="00FB6210">
        <w:rPr>
          <w:rFonts w:asciiTheme="minorHAnsi" w:hAnsiTheme="minorHAnsi" w:cstheme="minorHAnsi"/>
          <w:b/>
          <w:bCs/>
          <w:szCs w:val="22"/>
        </w:rPr>
        <w:t>s</w:t>
      </w:r>
    </w:p>
    <w:p w14:paraId="19E2429F" w14:textId="77777777" w:rsidR="00890E93" w:rsidRPr="00FB6210" w:rsidRDefault="00890E93" w:rsidP="00890E93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szCs w:val="22"/>
        </w:rPr>
      </w:pPr>
    </w:p>
    <w:p w14:paraId="182297CB" w14:textId="54D397D0" w:rsidR="00CC1C5F" w:rsidRPr="00FB6210" w:rsidRDefault="00890E93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Building Inspection</w:t>
      </w:r>
      <w:r w:rsidR="002739A7" w:rsidRPr="00FB6210">
        <w:rPr>
          <w:rFonts w:asciiTheme="minorHAnsi" w:hAnsiTheme="minorHAnsi" w:cstheme="minorHAnsi"/>
          <w:bCs/>
          <w:szCs w:val="22"/>
        </w:rPr>
        <w:t xml:space="preserve"> process</w:t>
      </w:r>
    </w:p>
    <w:p w14:paraId="02260BE9" w14:textId="77777777" w:rsidR="00332F0A" w:rsidRPr="00FB6210" w:rsidRDefault="00332F0A" w:rsidP="00332F0A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bCs/>
          <w:szCs w:val="22"/>
        </w:rPr>
      </w:pPr>
    </w:p>
    <w:p w14:paraId="7FDE79C5" w14:textId="1EFF0B56" w:rsidR="002739A7" w:rsidRPr="00FB6210" w:rsidRDefault="002739A7" w:rsidP="00DC30A1">
      <w:pPr>
        <w:pStyle w:val="ListParagraph"/>
        <w:numPr>
          <w:ilvl w:val="0"/>
          <w:numId w:val="50"/>
        </w:numPr>
        <w:autoSpaceDE w:val="0"/>
        <w:autoSpaceDN w:val="0"/>
        <w:adjustRightInd w:val="0"/>
        <w:ind w:left="2160"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Building Inspector(s)</w:t>
      </w:r>
    </w:p>
    <w:p w14:paraId="6AF7A065" w14:textId="77777777" w:rsidR="002739A7" w:rsidRPr="00FB6210" w:rsidRDefault="00890E93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 xml:space="preserve">Is the Building Inspector a combined inspector?  </w:t>
      </w:r>
    </w:p>
    <w:p w14:paraId="08A38FDD" w14:textId="2B68B515" w:rsidR="00890E93" w:rsidRPr="00FB6210" w:rsidRDefault="00890E93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 xml:space="preserve">Building, Mechanical, Plumbing, </w:t>
      </w:r>
      <w:r w:rsidR="00715BC3" w:rsidRPr="00FB6210">
        <w:rPr>
          <w:rFonts w:asciiTheme="minorHAnsi" w:hAnsiTheme="minorHAnsi" w:cstheme="minorHAnsi"/>
          <w:bCs/>
          <w:szCs w:val="22"/>
        </w:rPr>
        <w:t>a</w:t>
      </w:r>
      <w:r w:rsidR="00F52680" w:rsidRPr="00FB6210">
        <w:rPr>
          <w:rFonts w:asciiTheme="minorHAnsi" w:hAnsiTheme="minorHAnsi" w:cstheme="minorHAnsi"/>
          <w:bCs/>
          <w:szCs w:val="22"/>
        </w:rPr>
        <w:t>nd Electrical</w:t>
      </w:r>
      <w:r w:rsidRPr="00FB6210">
        <w:rPr>
          <w:rFonts w:asciiTheme="minorHAnsi" w:hAnsiTheme="minorHAnsi" w:cstheme="minorHAnsi"/>
          <w:bCs/>
          <w:szCs w:val="22"/>
        </w:rPr>
        <w:t xml:space="preserve">? </w:t>
      </w:r>
    </w:p>
    <w:p w14:paraId="4F423A0A" w14:textId="061A0A71" w:rsidR="002739A7" w:rsidRPr="00FB6210" w:rsidRDefault="002739A7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How are inspections recorded?</w:t>
      </w:r>
    </w:p>
    <w:p w14:paraId="05D2B6D5" w14:textId="77777777" w:rsidR="00890E93" w:rsidRPr="00FB6210" w:rsidRDefault="00890E93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an inspection card?</w:t>
      </w:r>
    </w:p>
    <w:p w14:paraId="7FBCAD8E" w14:textId="77777777" w:rsidR="00890E93" w:rsidRPr="00FB6210" w:rsidRDefault="00890E93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 list of what needs to be inspected?</w:t>
      </w:r>
    </w:p>
    <w:p w14:paraId="045B2DA2" w14:textId="77777777" w:rsidR="00F52680" w:rsidRPr="00FB6210" w:rsidRDefault="00F52680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Any requirements prior to starting building construction?</w:t>
      </w:r>
    </w:p>
    <w:p w14:paraId="43B2CC58" w14:textId="19F413F7" w:rsidR="00890E93" w:rsidRPr="00FB6210" w:rsidRDefault="002739A7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Inspection schedule?</w:t>
      </w:r>
    </w:p>
    <w:p w14:paraId="3D56176C" w14:textId="27CBFA9F" w:rsidR="00890E93" w:rsidRPr="00FB6210" w:rsidRDefault="00890E93" w:rsidP="00DC30A1">
      <w:pPr>
        <w:numPr>
          <w:ilvl w:val="4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What is the timeline for inspections?</w:t>
      </w:r>
    </w:p>
    <w:p w14:paraId="2ACD60B4" w14:textId="048EC705" w:rsidR="00890E93" w:rsidRPr="00FB6210" w:rsidRDefault="00890E93" w:rsidP="00DC30A1">
      <w:pPr>
        <w:numPr>
          <w:ilvl w:val="4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 xml:space="preserve">Is there a deadline for inspections? Example: Must call in an inspection by 5:00 pm EST the day before. </w:t>
      </w:r>
    </w:p>
    <w:p w14:paraId="2403A465" w14:textId="77777777" w:rsidR="0074773B" w:rsidRPr="00FB6210" w:rsidRDefault="0074773B" w:rsidP="00DC30A1">
      <w:pPr>
        <w:numPr>
          <w:ilvl w:val="4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an online inspection service?</w:t>
      </w:r>
    </w:p>
    <w:p w14:paraId="3AC689B6" w14:textId="6E681E8B" w:rsidR="00F52680" w:rsidRPr="00FB6210" w:rsidRDefault="00F52680" w:rsidP="00C16C35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3</w:t>
      </w:r>
      <w:r w:rsidRPr="00FB6210">
        <w:rPr>
          <w:rFonts w:asciiTheme="minorHAnsi" w:hAnsiTheme="minorHAnsi" w:cstheme="minorHAnsi"/>
          <w:bCs/>
          <w:szCs w:val="22"/>
          <w:vertAlign w:val="superscript"/>
        </w:rPr>
        <w:t>rd</w:t>
      </w:r>
      <w:r w:rsidRPr="00FB6210">
        <w:rPr>
          <w:rFonts w:asciiTheme="minorHAnsi" w:hAnsiTheme="minorHAnsi" w:cstheme="minorHAnsi"/>
          <w:bCs/>
          <w:szCs w:val="22"/>
        </w:rPr>
        <w:t xml:space="preserve"> Party </w:t>
      </w:r>
      <w:r w:rsidR="002739A7" w:rsidRPr="00FB6210">
        <w:rPr>
          <w:rFonts w:asciiTheme="minorHAnsi" w:hAnsiTheme="minorHAnsi" w:cstheme="minorHAnsi"/>
          <w:bCs/>
          <w:szCs w:val="22"/>
        </w:rPr>
        <w:t>inspection</w:t>
      </w:r>
      <w:r w:rsidRPr="00FB6210">
        <w:rPr>
          <w:rFonts w:asciiTheme="minorHAnsi" w:hAnsiTheme="minorHAnsi" w:cstheme="minorHAnsi"/>
          <w:bCs/>
          <w:szCs w:val="22"/>
        </w:rPr>
        <w:t>?</w:t>
      </w:r>
    </w:p>
    <w:p w14:paraId="5EE0CB9A" w14:textId="77777777" w:rsidR="00332F0A" w:rsidRPr="00FB6210" w:rsidRDefault="00332F0A" w:rsidP="00C16C35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Any other requirements?</w:t>
      </w:r>
    </w:p>
    <w:p w14:paraId="70EFCBF4" w14:textId="77777777" w:rsidR="00332F0A" w:rsidRPr="00FB6210" w:rsidRDefault="00332F0A" w:rsidP="00332F0A">
      <w:pPr>
        <w:autoSpaceDE w:val="0"/>
        <w:autoSpaceDN w:val="0"/>
        <w:adjustRightInd w:val="0"/>
        <w:ind w:left="2160"/>
        <w:rPr>
          <w:rFonts w:asciiTheme="minorHAnsi" w:hAnsiTheme="minorHAnsi" w:cstheme="minorHAnsi"/>
          <w:bCs/>
          <w:szCs w:val="22"/>
        </w:rPr>
      </w:pPr>
    </w:p>
    <w:p w14:paraId="57025D02" w14:textId="32A653AE" w:rsidR="007C257D" w:rsidRPr="00FB6210" w:rsidRDefault="00F52680" w:rsidP="007C257D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lastRenderedPageBreak/>
        <w:t>Fire Inspection</w:t>
      </w:r>
    </w:p>
    <w:p w14:paraId="10B6F257" w14:textId="77777777" w:rsidR="007C257D" w:rsidRPr="00FB6210" w:rsidRDefault="007C257D" w:rsidP="007C257D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bCs/>
          <w:szCs w:val="22"/>
        </w:rPr>
      </w:pPr>
    </w:p>
    <w:p w14:paraId="557BBA90" w14:textId="6B7CC2ED" w:rsidR="007C257D" w:rsidRPr="00FB6210" w:rsidRDefault="007C257D" w:rsidP="00DC30A1">
      <w:pPr>
        <w:pStyle w:val="ListParagraph"/>
        <w:numPr>
          <w:ilvl w:val="0"/>
          <w:numId w:val="51"/>
        </w:numPr>
        <w:autoSpaceDE w:val="0"/>
        <w:autoSpaceDN w:val="0"/>
        <w:adjustRightInd w:val="0"/>
        <w:ind w:left="2160"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Fire Inspector(s)</w:t>
      </w:r>
    </w:p>
    <w:p w14:paraId="06B100AE" w14:textId="5EC7908E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 xml:space="preserve">Is the fire Inspector a combined inspector?  </w:t>
      </w:r>
    </w:p>
    <w:p w14:paraId="4F73C8EF" w14:textId="3806C2EC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 xml:space="preserve">Sprinklers, fire alarm, underground, etc.? </w:t>
      </w:r>
    </w:p>
    <w:p w14:paraId="02FA1EC0" w14:textId="34F79631" w:rsidR="007C257D" w:rsidRPr="00FB6210" w:rsidRDefault="007C257D" w:rsidP="007C257D">
      <w:pPr>
        <w:numPr>
          <w:ilvl w:val="4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Does the Fire Alarm have to have a wireless connection or a hard line?</w:t>
      </w:r>
    </w:p>
    <w:p w14:paraId="27F05BBB" w14:textId="77777777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How are inspections recorded?</w:t>
      </w:r>
    </w:p>
    <w:p w14:paraId="4AFBE5C8" w14:textId="77777777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an inspection card?</w:t>
      </w:r>
    </w:p>
    <w:p w14:paraId="3CAB031F" w14:textId="77777777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 list of what needs to be inspected?</w:t>
      </w:r>
    </w:p>
    <w:p w14:paraId="07A39175" w14:textId="77777777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Any requirements prior to starting building construction?</w:t>
      </w:r>
    </w:p>
    <w:p w14:paraId="290FFD23" w14:textId="77777777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Inspection schedule?</w:t>
      </w:r>
    </w:p>
    <w:p w14:paraId="656EF411" w14:textId="77777777" w:rsidR="007C257D" w:rsidRPr="00FB6210" w:rsidRDefault="007C257D" w:rsidP="00DC30A1">
      <w:pPr>
        <w:numPr>
          <w:ilvl w:val="4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What is the timeline for inspections?</w:t>
      </w:r>
    </w:p>
    <w:p w14:paraId="6C960D89" w14:textId="77777777" w:rsidR="007C257D" w:rsidRPr="00FB6210" w:rsidRDefault="007C257D" w:rsidP="00DC30A1">
      <w:pPr>
        <w:numPr>
          <w:ilvl w:val="4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 deadline for inspections? Example</w:t>
      </w:r>
      <w:proofErr w:type="gramStart"/>
      <w:r w:rsidRPr="00FB6210">
        <w:rPr>
          <w:rFonts w:asciiTheme="minorHAnsi" w:hAnsiTheme="minorHAnsi" w:cstheme="minorHAnsi"/>
          <w:bCs/>
          <w:szCs w:val="22"/>
        </w:rPr>
        <w:t>:  Must</w:t>
      </w:r>
      <w:proofErr w:type="gramEnd"/>
      <w:r w:rsidRPr="00FB6210">
        <w:rPr>
          <w:rFonts w:asciiTheme="minorHAnsi" w:hAnsiTheme="minorHAnsi" w:cstheme="minorHAnsi"/>
          <w:bCs/>
          <w:szCs w:val="22"/>
        </w:rPr>
        <w:t xml:space="preserve"> call in an inspection by 5:00 pm EST the day before. </w:t>
      </w:r>
    </w:p>
    <w:p w14:paraId="5392270C" w14:textId="77777777" w:rsidR="007C257D" w:rsidRPr="00FB6210" w:rsidRDefault="007C257D" w:rsidP="00DC30A1">
      <w:pPr>
        <w:numPr>
          <w:ilvl w:val="4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an online inspection service?</w:t>
      </w:r>
    </w:p>
    <w:p w14:paraId="28F0CEF4" w14:textId="77777777" w:rsidR="007C257D" w:rsidRPr="00FB6210" w:rsidRDefault="007C257D" w:rsidP="007C257D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3</w:t>
      </w:r>
      <w:r w:rsidRPr="00FB6210">
        <w:rPr>
          <w:rFonts w:asciiTheme="minorHAnsi" w:hAnsiTheme="minorHAnsi" w:cstheme="minorHAnsi"/>
          <w:bCs/>
          <w:szCs w:val="22"/>
          <w:vertAlign w:val="superscript"/>
        </w:rPr>
        <w:t>rd</w:t>
      </w:r>
      <w:r w:rsidRPr="00FB6210">
        <w:rPr>
          <w:rFonts w:asciiTheme="minorHAnsi" w:hAnsiTheme="minorHAnsi" w:cstheme="minorHAnsi"/>
          <w:bCs/>
          <w:szCs w:val="22"/>
        </w:rPr>
        <w:t xml:space="preserve"> Party inspection?</w:t>
      </w:r>
    </w:p>
    <w:p w14:paraId="39402714" w14:textId="77777777" w:rsidR="007C257D" w:rsidRPr="00FB6210" w:rsidRDefault="007C257D" w:rsidP="007C257D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Any other requirements?</w:t>
      </w:r>
    </w:p>
    <w:p w14:paraId="4C07634F" w14:textId="77777777" w:rsidR="00332F0A" w:rsidRPr="00FB6210" w:rsidRDefault="00332F0A" w:rsidP="007C257D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5279A211" w14:textId="77777777" w:rsidR="00F52680" w:rsidRPr="00FB6210" w:rsidRDefault="00F52680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Health Inspections</w:t>
      </w:r>
    </w:p>
    <w:p w14:paraId="1F4B543F" w14:textId="77777777" w:rsidR="00332F0A" w:rsidRPr="00FB6210" w:rsidRDefault="00332F0A" w:rsidP="00332F0A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bCs/>
          <w:szCs w:val="22"/>
        </w:rPr>
      </w:pPr>
    </w:p>
    <w:p w14:paraId="61A5C806" w14:textId="120FFCF4" w:rsidR="007C257D" w:rsidRPr="00FB6210" w:rsidRDefault="007C257D" w:rsidP="00DC30A1">
      <w:pPr>
        <w:pStyle w:val="ListParagraph"/>
        <w:numPr>
          <w:ilvl w:val="0"/>
          <w:numId w:val="52"/>
        </w:numPr>
        <w:autoSpaceDE w:val="0"/>
        <w:autoSpaceDN w:val="0"/>
        <w:adjustRightInd w:val="0"/>
        <w:ind w:left="2160"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Health Inspector(s)</w:t>
      </w:r>
    </w:p>
    <w:p w14:paraId="19EDC921" w14:textId="6A499037" w:rsidR="007C257D" w:rsidRPr="00FB6210" w:rsidRDefault="007C257D" w:rsidP="007C257D">
      <w:pPr>
        <w:autoSpaceDE w:val="0"/>
        <w:autoSpaceDN w:val="0"/>
        <w:adjustRightInd w:val="0"/>
        <w:ind w:left="2160"/>
        <w:rPr>
          <w:rFonts w:asciiTheme="minorHAnsi" w:hAnsiTheme="minorHAnsi" w:cstheme="minorHAnsi"/>
          <w:bCs/>
          <w:szCs w:val="22"/>
        </w:rPr>
      </w:pPr>
    </w:p>
    <w:p w14:paraId="571D612D" w14:textId="77777777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 list of what needs to be inspected?</w:t>
      </w:r>
    </w:p>
    <w:p w14:paraId="532AB92C" w14:textId="405E5F0D" w:rsidR="007C257D" w:rsidRPr="00FB6210" w:rsidRDefault="007C257D" w:rsidP="00DC30A1">
      <w:pPr>
        <w:numPr>
          <w:ilvl w:val="4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Percolation Test?</w:t>
      </w:r>
    </w:p>
    <w:p w14:paraId="5249B720" w14:textId="287CCEFC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How are inspections recorded?</w:t>
      </w:r>
    </w:p>
    <w:p w14:paraId="7103330B" w14:textId="77777777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an inspection card?</w:t>
      </w:r>
    </w:p>
    <w:p w14:paraId="22CA26D5" w14:textId="77777777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 list of what needs to be inspected?</w:t>
      </w:r>
    </w:p>
    <w:p w14:paraId="40407A58" w14:textId="77777777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Any requirements prior to starting building construction?</w:t>
      </w:r>
    </w:p>
    <w:p w14:paraId="04A247F5" w14:textId="77777777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Inspection schedule?</w:t>
      </w:r>
    </w:p>
    <w:p w14:paraId="60AF2824" w14:textId="77777777" w:rsidR="007C257D" w:rsidRPr="00FB6210" w:rsidRDefault="007C257D" w:rsidP="00DC30A1">
      <w:pPr>
        <w:numPr>
          <w:ilvl w:val="4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What is the timeline for inspections?</w:t>
      </w:r>
    </w:p>
    <w:p w14:paraId="3AA3D860" w14:textId="77777777" w:rsidR="007C257D" w:rsidRPr="00FB6210" w:rsidRDefault="007C257D" w:rsidP="00DC30A1">
      <w:pPr>
        <w:numPr>
          <w:ilvl w:val="4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 deadline for inspections? Example</w:t>
      </w:r>
      <w:proofErr w:type="gramStart"/>
      <w:r w:rsidRPr="00FB6210">
        <w:rPr>
          <w:rFonts w:asciiTheme="minorHAnsi" w:hAnsiTheme="minorHAnsi" w:cstheme="minorHAnsi"/>
          <w:bCs/>
          <w:szCs w:val="22"/>
        </w:rPr>
        <w:t>:  Must</w:t>
      </w:r>
      <w:proofErr w:type="gramEnd"/>
      <w:r w:rsidRPr="00FB6210">
        <w:rPr>
          <w:rFonts w:asciiTheme="minorHAnsi" w:hAnsiTheme="minorHAnsi" w:cstheme="minorHAnsi"/>
          <w:bCs/>
          <w:szCs w:val="22"/>
        </w:rPr>
        <w:t xml:space="preserve"> call in an inspection by 5:00 pm EST the day before. </w:t>
      </w:r>
    </w:p>
    <w:p w14:paraId="3AB0B8E9" w14:textId="77777777" w:rsidR="007C257D" w:rsidRPr="00FB6210" w:rsidRDefault="007C257D" w:rsidP="00DC30A1">
      <w:pPr>
        <w:numPr>
          <w:ilvl w:val="4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an online inspection service?</w:t>
      </w:r>
    </w:p>
    <w:p w14:paraId="28B29AE9" w14:textId="77777777" w:rsidR="007C257D" w:rsidRPr="00FB6210" w:rsidRDefault="007C257D" w:rsidP="007C257D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3</w:t>
      </w:r>
      <w:r w:rsidRPr="00FB6210">
        <w:rPr>
          <w:rFonts w:asciiTheme="minorHAnsi" w:hAnsiTheme="minorHAnsi" w:cstheme="minorHAnsi"/>
          <w:bCs/>
          <w:szCs w:val="22"/>
          <w:vertAlign w:val="superscript"/>
        </w:rPr>
        <w:t>rd</w:t>
      </w:r>
      <w:r w:rsidRPr="00FB6210">
        <w:rPr>
          <w:rFonts w:asciiTheme="minorHAnsi" w:hAnsiTheme="minorHAnsi" w:cstheme="minorHAnsi"/>
          <w:bCs/>
          <w:szCs w:val="22"/>
        </w:rPr>
        <w:t xml:space="preserve"> Party inspection?</w:t>
      </w:r>
    </w:p>
    <w:p w14:paraId="66EDB56F" w14:textId="77777777" w:rsidR="007C257D" w:rsidRPr="00FB6210" w:rsidRDefault="007C257D" w:rsidP="007C257D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Any other requirements?</w:t>
      </w:r>
    </w:p>
    <w:p w14:paraId="0B230909" w14:textId="77777777" w:rsidR="00332F0A" w:rsidRPr="00FB6210" w:rsidRDefault="00332F0A" w:rsidP="007C257D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5A1E4814" w14:textId="3EAFE2A4" w:rsidR="00332F0A" w:rsidRPr="00FB6210" w:rsidRDefault="00332F0A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 xml:space="preserve">Water </w:t>
      </w:r>
      <w:r w:rsidR="007C257D" w:rsidRPr="00FB6210">
        <w:rPr>
          <w:rFonts w:asciiTheme="minorHAnsi" w:hAnsiTheme="minorHAnsi" w:cstheme="minorHAnsi"/>
          <w:bCs/>
          <w:szCs w:val="22"/>
        </w:rPr>
        <w:t xml:space="preserve">and Sewer </w:t>
      </w:r>
      <w:r w:rsidRPr="00FB6210">
        <w:rPr>
          <w:rFonts w:asciiTheme="minorHAnsi" w:hAnsiTheme="minorHAnsi" w:cstheme="minorHAnsi"/>
          <w:bCs/>
          <w:szCs w:val="22"/>
        </w:rPr>
        <w:t>Dept. Inspections</w:t>
      </w:r>
    </w:p>
    <w:p w14:paraId="56C00EBE" w14:textId="77777777" w:rsidR="00332F0A" w:rsidRPr="00FB6210" w:rsidRDefault="00332F0A" w:rsidP="00332F0A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bCs/>
          <w:szCs w:val="22"/>
        </w:rPr>
      </w:pPr>
    </w:p>
    <w:p w14:paraId="1E98E74D" w14:textId="0A0DA536" w:rsidR="007C257D" w:rsidRPr="00FB6210" w:rsidRDefault="007C257D" w:rsidP="00DC30A1">
      <w:pPr>
        <w:pStyle w:val="ListParagraph"/>
        <w:numPr>
          <w:ilvl w:val="0"/>
          <w:numId w:val="53"/>
        </w:numPr>
        <w:autoSpaceDE w:val="0"/>
        <w:autoSpaceDN w:val="0"/>
        <w:adjustRightInd w:val="0"/>
        <w:ind w:left="2160"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Water and Sewer Inspector(s)</w:t>
      </w:r>
    </w:p>
    <w:p w14:paraId="6AEE3E07" w14:textId="77777777" w:rsidR="007C257D" w:rsidRPr="00FB6210" w:rsidRDefault="007C257D" w:rsidP="007C257D">
      <w:pPr>
        <w:autoSpaceDE w:val="0"/>
        <w:autoSpaceDN w:val="0"/>
        <w:adjustRightInd w:val="0"/>
        <w:ind w:left="2160"/>
        <w:rPr>
          <w:rFonts w:asciiTheme="minorHAnsi" w:hAnsiTheme="minorHAnsi" w:cstheme="minorHAnsi"/>
          <w:bCs/>
          <w:szCs w:val="22"/>
        </w:rPr>
      </w:pPr>
    </w:p>
    <w:p w14:paraId="50CE7034" w14:textId="0CD248AF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 list of what needs to be inspected?</w:t>
      </w:r>
    </w:p>
    <w:p w14:paraId="6D16D7FB" w14:textId="77777777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How are inspections recorded?</w:t>
      </w:r>
    </w:p>
    <w:p w14:paraId="2068B7A4" w14:textId="77777777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an inspection card?</w:t>
      </w:r>
    </w:p>
    <w:p w14:paraId="6C59C101" w14:textId="77777777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 list of what needs to be inspected?</w:t>
      </w:r>
    </w:p>
    <w:p w14:paraId="4A4E2691" w14:textId="77777777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Any requirements prior to starting building construction?</w:t>
      </w:r>
    </w:p>
    <w:p w14:paraId="332A7566" w14:textId="77777777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Inspection schedule?</w:t>
      </w:r>
    </w:p>
    <w:p w14:paraId="7EE69308" w14:textId="77777777" w:rsidR="007C257D" w:rsidRPr="00FB6210" w:rsidRDefault="007C257D" w:rsidP="00DC30A1">
      <w:pPr>
        <w:numPr>
          <w:ilvl w:val="4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lastRenderedPageBreak/>
        <w:t>What is the timeline for inspections?</w:t>
      </w:r>
    </w:p>
    <w:p w14:paraId="6EA396F6" w14:textId="77777777" w:rsidR="007C257D" w:rsidRPr="00FB6210" w:rsidRDefault="007C257D" w:rsidP="00DC30A1">
      <w:pPr>
        <w:numPr>
          <w:ilvl w:val="4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 deadline for inspections? Example</w:t>
      </w:r>
      <w:proofErr w:type="gramStart"/>
      <w:r w:rsidRPr="00FB6210">
        <w:rPr>
          <w:rFonts w:asciiTheme="minorHAnsi" w:hAnsiTheme="minorHAnsi" w:cstheme="minorHAnsi"/>
          <w:bCs/>
          <w:szCs w:val="22"/>
        </w:rPr>
        <w:t>:  Must</w:t>
      </w:r>
      <w:proofErr w:type="gramEnd"/>
      <w:r w:rsidRPr="00FB6210">
        <w:rPr>
          <w:rFonts w:asciiTheme="minorHAnsi" w:hAnsiTheme="minorHAnsi" w:cstheme="minorHAnsi"/>
          <w:bCs/>
          <w:szCs w:val="22"/>
        </w:rPr>
        <w:t xml:space="preserve"> call in an inspection by 5:00 pm EST the day before. </w:t>
      </w:r>
    </w:p>
    <w:p w14:paraId="14E33B5A" w14:textId="77777777" w:rsidR="007C257D" w:rsidRPr="00FB6210" w:rsidRDefault="007C257D" w:rsidP="00DC30A1">
      <w:pPr>
        <w:numPr>
          <w:ilvl w:val="4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an online inspection service?</w:t>
      </w:r>
    </w:p>
    <w:p w14:paraId="6C68B965" w14:textId="77777777" w:rsidR="007C257D" w:rsidRPr="00FB6210" w:rsidRDefault="007C257D" w:rsidP="007C257D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3</w:t>
      </w:r>
      <w:r w:rsidRPr="00FB6210">
        <w:rPr>
          <w:rFonts w:asciiTheme="minorHAnsi" w:hAnsiTheme="minorHAnsi" w:cstheme="minorHAnsi"/>
          <w:bCs/>
          <w:szCs w:val="22"/>
          <w:vertAlign w:val="superscript"/>
        </w:rPr>
        <w:t>rd</w:t>
      </w:r>
      <w:r w:rsidRPr="00FB6210">
        <w:rPr>
          <w:rFonts w:asciiTheme="minorHAnsi" w:hAnsiTheme="minorHAnsi" w:cstheme="minorHAnsi"/>
          <w:bCs/>
          <w:szCs w:val="22"/>
        </w:rPr>
        <w:t xml:space="preserve"> Party inspection?</w:t>
      </w:r>
    </w:p>
    <w:p w14:paraId="089D3F65" w14:textId="77777777" w:rsidR="007C257D" w:rsidRPr="00FB6210" w:rsidRDefault="007C257D" w:rsidP="007C257D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Any other requirements?</w:t>
      </w:r>
    </w:p>
    <w:p w14:paraId="046A4C5A" w14:textId="77777777" w:rsidR="00332F0A" w:rsidRPr="00FB6210" w:rsidRDefault="00332F0A" w:rsidP="00332F0A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7CFFCB45" w14:textId="75ADD454" w:rsidR="00332F0A" w:rsidRPr="00FB6210" w:rsidRDefault="008D148B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Erosion Control</w:t>
      </w:r>
      <w:r w:rsidR="00332F0A" w:rsidRPr="00FB6210">
        <w:rPr>
          <w:rFonts w:asciiTheme="minorHAnsi" w:hAnsiTheme="minorHAnsi" w:cstheme="minorHAnsi"/>
          <w:bCs/>
          <w:szCs w:val="22"/>
        </w:rPr>
        <w:t xml:space="preserve"> Inspections</w:t>
      </w:r>
    </w:p>
    <w:p w14:paraId="7C260734" w14:textId="77777777" w:rsidR="00332F0A" w:rsidRPr="00FB6210" w:rsidRDefault="00332F0A" w:rsidP="00332F0A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bCs/>
          <w:szCs w:val="22"/>
        </w:rPr>
      </w:pPr>
    </w:p>
    <w:p w14:paraId="1B3C8CC0" w14:textId="768D6068" w:rsidR="007C257D" w:rsidRPr="00FB6210" w:rsidRDefault="008D148B" w:rsidP="00DC30A1">
      <w:pPr>
        <w:pStyle w:val="ListParagraph"/>
        <w:numPr>
          <w:ilvl w:val="0"/>
          <w:numId w:val="54"/>
        </w:numPr>
        <w:autoSpaceDE w:val="0"/>
        <w:autoSpaceDN w:val="0"/>
        <w:adjustRightInd w:val="0"/>
        <w:ind w:left="2160" w:hanging="72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Erosion Control</w:t>
      </w:r>
      <w:r w:rsidR="007C257D" w:rsidRPr="00FB6210">
        <w:rPr>
          <w:rFonts w:asciiTheme="minorHAnsi" w:hAnsiTheme="minorHAnsi" w:cstheme="minorHAnsi"/>
          <w:bCs/>
          <w:szCs w:val="22"/>
        </w:rPr>
        <w:t xml:space="preserve"> Inspector(s)</w:t>
      </w:r>
    </w:p>
    <w:p w14:paraId="7CF07359" w14:textId="77777777" w:rsidR="007C257D" w:rsidRPr="00FB6210" w:rsidRDefault="007C257D" w:rsidP="007C257D">
      <w:pPr>
        <w:autoSpaceDE w:val="0"/>
        <w:autoSpaceDN w:val="0"/>
        <w:adjustRightInd w:val="0"/>
        <w:ind w:left="2160"/>
        <w:rPr>
          <w:rFonts w:asciiTheme="minorHAnsi" w:hAnsiTheme="minorHAnsi" w:cstheme="minorHAnsi"/>
          <w:bCs/>
          <w:szCs w:val="22"/>
        </w:rPr>
      </w:pPr>
    </w:p>
    <w:p w14:paraId="2F8606C2" w14:textId="76882B88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 list of what needs to be inspected?</w:t>
      </w:r>
    </w:p>
    <w:p w14:paraId="43BE09D5" w14:textId="77777777" w:rsidR="007C257D" w:rsidRPr="00FB6210" w:rsidRDefault="007C257D" w:rsidP="00DC30A1">
      <w:pPr>
        <w:numPr>
          <w:ilvl w:val="4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Percolation Test?</w:t>
      </w:r>
    </w:p>
    <w:p w14:paraId="6C8C038C" w14:textId="77777777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How are inspections recorded?</w:t>
      </w:r>
    </w:p>
    <w:p w14:paraId="52710386" w14:textId="77777777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an inspection card?</w:t>
      </w:r>
    </w:p>
    <w:p w14:paraId="54A11AA6" w14:textId="77777777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 list of what needs to be inspected?</w:t>
      </w:r>
    </w:p>
    <w:p w14:paraId="43882C85" w14:textId="77777777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Any requirements prior to starting building construction?</w:t>
      </w:r>
    </w:p>
    <w:p w14:paraId="5A20B877" w14:textId="77777777" w:rsidR="007C257D" w:rsidRPr="00FB6210" w:rsidRDefault="007C257D" w:rsidP="00DC30A1">
      <w:pPr>
        <w:numPr>
          <w:ilvl w:val="3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Inspection schedule?</w:t>
      </w:r>
    </w:p>
    <w:p w14:paraId="34519861" w14:textId="77777777" w:rsidR="007C257D" w:rsidRPr="00FB6210" w:rsidRDefault="007C257D" w:rsidP="00DC30A1">
      <w:pPr>
        <w:numPr>
          <w:ilvl w:val="4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What is the timeline for inspections?</w:t>
      </w:r>
    </w:p>
    <w:p w14:paraId="394F9156" w14:textId="77777777" w:rsidR="007C257D" w:rsidRPr="00FB6210" w:rsidRDefault="007C257D" w:rsidP="00DC30A1">
      <w:pPr>
        <w:numPr>
          <w:ilvl w:val="4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 deadline for inspections? Example</w:t>
      </w:r>
      <w:proofErr w:type="gramStart"/>
      <w:r w:rsidRPr="00FB6210">
        <w:rPr>
          <w:rFonts w:asciiTheme="minorHAnsi" w:hAnsiTheme="minorHAnsi" w:cstheme="minorHAnsi"/>
          <w:bCs/>
          <w:szCs w:val="22"/>
        </w:rPr>
        <w:t>:  Must</w:t>
      </w:r>
      <w:proofErr w:type="gramEnd"/>
      <w:r w:rsidRPr="00FB6210">
        <w:rPr>
          <w:rFonts w:asciiTheme="minorHAnsi" w:hAnsiTheme="minorHAnsi" w:cstheme="minorHAnsi"/>
          <w:bCs/>
          <w:szCs w:val="22"/>
        </w:rPr>
        <w:t xml:space="preserve"> call in an inspection by 5:00 pm EST the day before. </w:t>
      </w:r>
    </w:p>
    <w:p w14:paraId="3C8770C0" w14:textId="77777777" w:rsidR="007C257D" w:rsidRPr="00FB6210" w:rsidRDefault="007C257D" w:rsidP="00DC30A1">
      <w:pPr>
        <w:numPr>
          <w:ilvl w:val="4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Is there an online inspection service?</w:t>
      </w:r>
    </w:p>
    <w:p w14:paraId="32FD4DCB" w14:textId="77777777" w:rsidR="007C257D" w:rsidRPr="00FB6210" w:rsidRDefault="007C257D" w:rsidP="007C257D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3</w:t>
      </w:r>
      <w:r w:rsidRPr="00FB6210">
        <w:rPr>
          <w:rFonts w:asciiTheme="minorHAnsi" w:hAnsiTheme="minorHAnsi" w:cstheme="minorHAnsi"/>
          <w:bCs/>
          <w:szCs w:val="22"/>
          <w:vertAlign w:val="superscript"/>
        </w:rPr>
        <w:t>rd</w:t>
      </w:r>
      <w:r w:rsidRPr="00FB6210">
        <w:rPr>
          <w:rFonts w:asciiTheme="minorHAnsi" w:hAnsiTheme="minorHAnsi" w:cstheme="minorHAnsi"/>
          <w:bCs/>
          <w:szCs w:val="22"/>
        </w:rPr>
        <w:t xml:space="preserve"> Party inspection?</w:t>
      </w:r>
    </w:p>
    <w:p w14:paraId="43DD1954" w14:textId="2835600B" w:rsidR="00332F0A" w:rsidRDefault="007C257D" w:rsidP="007C257D">
      <w:pPr>
        <w:numPr>
          <w:ilvl w:val="2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Any other requirements?</w:t>
      </w:r>
    </w:p>
    <w:p w14:paraId="759C2972" w14:textId="249B7686" w:rsidR="007C42BE" w:rsidRPr="00FB6210" w:rsidRDefault="007C42BE" w:rsidP="007C42BE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142188A8" w14:textId="0A1E404D" w:rsidR="00332F0A" w:rsidRPr="00FB6210" w:rsidRDefault="004D4849" w:rsidP="00265C34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Administrative &amp; Compliance Requirements</w:t>
      </w:r>
    </w:p>
    <w:p w14:paraId="6584400A" w14:textId="77777777" w:rsidR="00332F0A" w:rsidRPr="00FB6210" w:rsidRDefault="00332F0A" w:rsidP="00332F0A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</w:p>
    <w:p w14:paraId="1D99A384" w14:textId="2F095071" w:rsidR="00332F0A" w:rsidRPr="00FB6210" w:rsidRDefault="007C257D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 xml:space="preserve">Design change </w:t>
      </w:r>
      <w:proofErr w:type="gramStart"/>
      <w:r w:rsidRPr="00FB6210">
        <w:rPr>
          <w:rFonts w:asciiTheme="minorHAnsi" w:hAnsiTheme="minorHAnsi" w:cstheme="minorHAnsi"/>
          <w:bCs/>
          <w:szCs w:val="22"/>
        </w:rPr>
        <w:t>process?</w:t>
      </w:r>
      <w:proofErr w:type="gramEnd"/>
    </w:p>
    <w:p w14:paraId="2A22B74D" w14:textId="72D5CDBF" w:rsidR="00332F0A" w:rsidRPr="00FB6210" w:rsidRDefault="007C257D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As-Builts process?</w:t>
      </w:r>
    </w:p>
    <w:p w14:paraId="10DECF3B" w14:textId="4438D27E" w:rsidR="00332F0A" w:rsidRPr="00FB6210" w:rsidRDefault="007C257D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Bond</w:t>
      </w:r>
      <w:r w:rsidR="008D148B">
        <w:rPr>
          <w:rFonts w:asciiTheme="minorHAnsi" w:hAnsiTheme="minorHAnsi" w:cstheme="minorHAnsi"/>
          <w:bCs/>
          <w:szCs w:val="22"/>
        </w:rPr>
        <w:t xml:space="preserve"> </w:t>
      </w:r>
      <w:r w:rsidRPr="00FB6210">
        <w:rPr>
          <w:rFonts w:asciiTheme="minorHAnsi" w:hAnsiTheme="minorHAnsi" w:cstheme="minorHAnsi"/>
          <w:bCs/>
          <w:szCs w:val="22"/>
        </w:rPr>
        <w:t>requir</w:t>
      </w:r>
      <w:r w:rsidR="008D148B">
        <w:rPr>
          <w:rFonts w:asciiTheme="minorHAnsi" w:hAnsiTheme="minorHAnsi" w:cstheme="minorHAnsi"/>
          <w:bCs/>
          <w:szCs w:val="22"/>
        </w:rPr>
        <w:t>ements</w:t>
      </w:r>
      <w:r w:rsidRPr="00FB6210">
        <w:rPr>
          <w:rFonts w:asciiTheme="minorHAnsi" w:hAnsiTheme="minorHAnsi" w:cstheme="minorHAnsi"/>
          <w:bCs/>
          <w:szCs w:val="22"/>
        </w:rPr>
        <w:t>?</w:t>
      </w:r>
    </w:p>
    <w:p w14:paraId="534B04ED" w14:textId="6F71FEF1" w:rsidR="00332F0A" w:rsidRDefault="00332F0A" w:rsidP="004D4849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Any Impact/Capacity Fees?</w:t>
      </w:r>
    </w:p>
    <w:p w14:paraId="6631A328" w14:textId="77777777" w:rsidR="007C42BE" w:rsidRPr="004D4849" w:rsidRDefault="007C42BE" w:rsidP="007C42BE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bCs/>
          <w:szCs w:val="22"/>
        </w:rPr>
      </w:pPr>
    </w:p>
    <w:p w14:paraId="0008EB7E" w14:textId="08DF4AA9" w:rsidR="00332F0A" w:rsidRPr="00FB6210" w:rsidRDefault="00332F0A" w:rsidP="00265C34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/>
          <w:szCs w:val="22"/>
        </w:rPr>
      </w:pPr>
      <w:r w:rsidRPr="00FB6210">
        <w:rPr>
          <w:rFonts w:asciiTheme="minorHAnsi" w:hAnsiTheme="minorHAnsi" w:cstheme="minorHAnsi"/>
          <w:b/>
          <w:szCs w:val="22"/>
        </w:rPr>
        <w:t>Misc</w:t>
      </w:r>
      <w:r w:rsidR="00C16C35" w:rsidRPr="00FB6210">
        <w:rPr>
          <w:rFonts w:asciiTheme="minorHAnsi" w:hAnsiTheme="minorHAnsi" w:cstheme="minorHAnsi"/>
          <w:b/>
          <w:szCs w:val="22"/>
        </w:rPr>
        <w:t>ellaneous</w:t>
      </w:r>
    </w:p>
    <w:p w14:paraId="713EE9C2" w14:textId="77777777" w:rsidR="00332F0A" w:rsidRPr="00FB6210" w:rsidRDefault="00332F0A" w:rsidP="00332F0A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szCs w:val="22"/>
        </w:rPr>
      </w:pPr>
    </w:p>
    <w:p w14:paraId="159A9F08" w14:textId="77777777" w:rsidR="00332F0A" w:rsidRPr="00FB6210" w:rsidRDefault="00332F0A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Work Hours?</w:t>
      </w:r>
    </w:p>
    <w:p w14:paraId="4012C6D9" w14:textId="0B08E64C" w:rsidR="00E61A79" w:rsidRPr="00FB6210" w:rsidRDefault="00E61A79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Noise</w:t>
      </w:r>
      <w:r w:rsidR="007C257D" w:rsidRPr="00FB6210">
        <w:rPr>
          <w:rFonts w:asciiTheme="minorHAnsi" w:hAnsiTheme="minorHAnsi" w:cstheme="minorHAnsi"/>
          <w:bCs/>
          <w:szCs w:val="22"/>
        </w:rPr>
        <w:t>/lighting</w:t>
      </w:r>
      <w:r w:rsidRPr="00FB6210">
        <w:rPr>
          <w:rFonts w:asciiTheme="minorHAnsi" w:hAnsiTheme="minorHAnsi" w:cstheme="minorHAnsi"/>
          <w:bCs/>
          <w:szCs w:val="22"/>
        </w:rPr>
        <w:t xml:space="preserve"> Restrictions?</w:t>
      </w:r>
    </w:p>
    <w:p w14:paraId="67D3B837" w14:textId="70FABCB4" w:rsidR="00332F0A" w:rsidRPr="00FB6210" w:rsidRDefault="007C257D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Complaint</w:t>
      </w:r>
      <w:r w:rsidR="00332F0A" w:rsidRPr="00FB6210">
        <w:rPr>
          <w:rFonts w:asciiTheme="minorHAnsi" w:hAnsiTheme="minorHAnsi" w:cstheme="minorHAnsi"/>
          <w:bCs/>
          <w:szCs w:val="22"/>
        </w:rPr>
        <w:t xml:space="preserve"> issues?</w:t>
      </w:r>
    </w:p>
    <w:p w14:paraId="6143AE35" w14:textId="2E373134" w:rsidR="00E61A79" w:rsidRPr="00FB6210" w:rsidRDefault="007C257D" w:rsidP="00C16C35">
      <w:pPr>
        <w:numPr>
          <w:ilvl w:val="1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Cs/>
          <w:szCs w:val="22"/>
        </w:rPr>
      </w:pPr>
      <w:r w:rsidRPr="00FB6210">
        <w:rPr>
          <w:rFonts w:asciiTheme="minorHAnsi" w:hAnsiTheme="minorHAnsi" w:cstheme="minorHAnsi"/>
          <w:bCs/>
          <w:szCs w:val="22"/>
        </w:rPr>
        <w:t>Traffic Restrictions?</w:t>
      </w:r>
    </w:p>
    <w:p w14:paraId="404F0CAB" w14:textId="77777777" w:rsidR="00332F0A" w:rsidRPr="00FB6210" w:rsidRDefault="00332F0A" w:rsidP="00332F0A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bCs/>
          <w:szCs w:val="22"/>
        </w:rPr>
      </w:pPr>
    </w:p>
    <w:p w14:paraId="33A5CB2C" w14:textId="77777777" w:rsidR="00332F0A" w:rsidRPr="00FB6210" w:rsidRDefault="00332F0A" w:rsidP="00265C34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b/>
          <w:szCs w:val="22"/>
        </w:rPr>
      </w:pPr>
      <w:r w:rsidRPr="00FB6210">
        <w:rPr>
          <w:rFonts w:asciiTheme="minorHAnsi" w:hAnsiTheme="minorHAnsi" w:cstheme="minorHAnsi"/>
          <w:b/>
          <w:szCs w:val="22"/>
        </w:rPr>
        <w:t>Questions</w:t>
      </w:r>
    </w:p>
    <w:sectPr w:rsidR="00332F0A" w:rsidRPr="00FB6210" w:rsidSect="00FB1705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728" w:right="1440" w:bottom="144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4891" w14:textId="77777777" w:rsidR="00AF059C" w:rsidRDefault="00AF059C">
      <w:r>
        <w:separator/>
      </w:r>
    </w:p>
  </w:endnote>
  <w:endnote w:type="continuationSeparator" w:id="0">
    <w:p w14:paraId="6A2F5EE6" w14:textId="77777777" w:rsidR="00AF059C" w:rsidRDefault="00AF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8E11" w14:textId="5248C582" w:rsidR="00FB1705" w:rsidRPr="00426895" w:rsidRDefault="00134C2D" w:rsidP="00187BA8">
    <w:pPr>
      <w:pBdr>
        <w:top w:val="single" w:sz="12" w:space="0" w:color="auto"/>
      </w:pBdr>
      <w:tabs>
        <w:tab w:val="center" w:pos="4680"/>
        <w:tab w:val="right" w:pos="9360"/>
      </w:tabs>
      <w:rPr>
        <w:rFonts w:ascii="Calibri" w:hAnsi="Calibri"/>
        <w:b/>
        <w:sz w:val="20"/>
      </w:rPr>
    </w:pPr>
    <w:r>
      <w:rPr>
        <w:rFonts w:ascii="Calibri" w:hAnsi="Calibri"/>
        <w:b/>
        <w:sz w:val="20"/>
      </w:rPr>
      <w:t>Nebius</w:t>
    </w:r>
    <w:r w:rsidR="00FB1705" w:rsidRPr="00426895">
      <w:rPr>
        <w:rFonts w:ascii="Calibri" w:hAnsi="Calibri"/>
        <w:b/>
        <w:sz w:val="20"/>
      </w:rPr>
      <w:t xml:space="preserve"> | ARCO Job </w:t>
    </w:r>
    <w:r>
      <w:rPr>
        <w:rFonts w:ascii="Calibri" w:hAnsi="Calibri"/>
        <w:b/>
        <w:sz w:val="20"/>
      </w:rPr>
      <w:t>MCI100</w:t>
    </w:r>
    <w:r w:rsidR="00FB1705" w:rsidRPr="00426895">
      <w:rPr>
        <w:rFonts w:ascii="Calibri" w:hAnsi="Calibri"/>
        <w:b/>
        <w:sz w:val="20"/>
      </w:rPr>
      <w:tab/>
    </w:r>
    <w:r w:rsidR="00FB1705" w:rsidRPr="00426895">
      <w:rPr>
        <w:rFonts w:ascii="Calibri" w:hAnsi="Calibri"/>
        <w:b/>
        <w:sz w:val="20"/>
      </w:rPr>
      <w:tab/>
    </w:r>
    <w:r>
      <w:rPr>
        <w:rFonts w:ascii="Calibri" w:hAnsi="Calibri"/>
        <w:b/>
        <w:sz w:val="20"/>
      </w:rPr>
      <w:t xml:space="preserve">AHJ </w:t>
    </w:r>
    <w:r w:rsidR="0074719E">
      <w:rPr>
        <w:rFonts w:ascii="Calibri" w:hAnsi="Calibri"/>
        <w:b/>
        <w:sz w:val="20"/>
      </w:rPr>
      <w:t>Meeting Agenda</w:t>
    </w:r>
  </w:p>
  <w:p w14:paraId="670E0804" w14:textId="58757DBC" w:rsidR="0074719E" w:rsidRDefault="00134C2D" w:rsidP="00187BA8">
    <w:pPr>
      <w:pBdr>
        <w:top w:val="single" w:sz="12" w:space="0" w:color="auto"/>
      </w:pBdr>
      <w:tabs>
        <w:tab w:val="center" w:pos="4680"/>
        <w:tab w:val="right" w:pos="9360"/>
      </w:tabs>
      <w:rPr>
        <w:rFonts w:ascii="Calibri" w:hAnsi="Calibri"/>
        <w:b/>
        <w:sz w:val="20"/>
      </w:rPr>
    </w:pPr>
    <w:r>
      <w:rPr>
        <w:rFonts w:ascii="Calibri" w:hAnsi="Calibri"/>
        <w:b/>
        <w:sz w:val="20"/>
      </w:rPr>
      <w:t>Independence, MO</w:t>
    </w:r>
    <w:r w:rsidR="00FB1705" w:rsidRPr="00426895">
      <w:rPr>
        <w:rFonts w:ascii="Calibri" w:hAnsi="Calibri"/>
        <w:b/>
        <w:sz w:val="20"/>
      </w:rPr>
      <w:tab/>
      <w:t xml:space="preserve">Page </w:t>
    </w:r>
    <w:r w:rsidR="00FB1705" w:rsidRPr="00426895">
      <w:rPr>
        <w:rFonts w:ascii="Calibri" w:hAnsi="Calibri"/>
        <w:b/>
        <w:bCs/>
        <w:sz w:val="20"/>
      </w:rPr>
      <w:fldChar w:fldCharType="begin"/>
    </w:r>
    <w:r w:rsidR="00FB1705" w:rsidRPr="00426895">
      <w:rPr>
        <w:rFonts w:ascii="Calibri" w:hAnsi="Calibri"/>
        <w:b/>
        <w:bCs/>
        <w:sz w:val="20"/>
      </w:rPr>
      <w:instrText xml:space="preserve"> PAGE  \* Arabic  \* MERGEFORMAT </w:instrText>
    </w:r>
    <w:r w:rsidR="00FB1705" w:rsidRPr="00426895">
      <w:rPr>
        <w:rFonts w:ascii="Calibri" w:hAnsi="Calibri"/>
        <w:b/>
        <w:bCs/>
        <w:sz w:val="20"/>
      </w:rPr>
      <w:fldChar w:fldCharType="separate"/>
    </w:r>
    <w:r w:rsidR="00FB1705">
      <w:rPr>
        <w:rFonts w:ascii="Calibri" w:hAnsi="Calibri"/>
        <w:b/>
        <w:bCs/>
        <w:sz w:val="20"/>
      </w:rPr>
      <w:t>1</w:t>
    </w:r>
    <w:r w:rsidR="00FB1705" w:rsidRPr="00426895">
      <w:rPr>
        <w:rFonts w:ascii="Calibri" w:hAnsi="Calibri"/>
        <w:b/>
        <w:bCs/>
        <w:sz w:val="20"/>
      </w:rPr>
      <w:fldChar w:fldCharType="end"/>
    </w:r>
    <w:r w:rsidR="00FB1705" w:rsidRPr="00426895">
      <w:rPr>
        <w:rFonts w:ascii="Calibri" w:hAnsi="Calibri"/>
        <w:b/>
        <w:sz w:val="20"/>
      </w:rPr>
      <w:t xml:space="preserve"> of </w:t>
    </w:r>
    <w:r w:rsidR="00FB1705" w:rsidRPr="00426895">
      <w:rPr>
        <w:rFonts w:ascii="Calibri" w:hAnsi="Calibri"/>
        <w:b/>
        <w:bCs/>
        <w:sz w:val="20"/>
      </w:rPr>
      <w:fldChar w:fldCharType="begin"/>
    </w:r>
    <w:r w:rsidR="00FB1705" w:rsidRPr="00426895">
      <w:rPr>
        <w:rFonts w:ascii="Calibri" w:hAnsi="Calibri"/>
        <w:b/>
        <w:bCs/>
        <w:sz w:val="20"/>
      </w:rPr>
      <w:instrText xml:space="preserve"> NUMPAGES  \* Arabic  \* MERGEFORMAT </w:instrText>
    </w:r>
    <w:r w:rsidR="00FB1705" w:rsidRPr="00426895">
      <w:rPr>
        <w:rFonts w:ascii="Calibri" w:hAnsi="Calibri"/>
        <w:b/>
        <w:bCs/>
        <w:sz w:val="20"/>
      </w:rPr>
      <w:fldChar w:fldCharType="separate"/>
    </w:r>
    <w:r w:rsidR="00FB1705">
      <w:rPr>
        <w:rFonts w:ascii="Calibri" w:hAnsi="Calibri"/>
        <w:b/>
        <w:bCs/>
        <w:sz w:val="20"/>
      </w:rPr>
      <w:t>7</w:t>
    </w:r>
    <w:r w:rsidR="00FB1705" w:rsidRPr="00426895">
      <w:rPr>
        <w:rFonts w:ascii="Calibri" w:hAnsi="Calibri"/>
        <w:b/>
        <w:bCs/>
        <w:sz w:val="20"/>
      </w:rPr>
      <w:fldChar w:fldCharType="end"/>
    </w:r>
    <w:r w:rsidR="0074719E">
      <w:rPr>
        <w:rFonts w:ascii="Calibri" w:hAnsi="Calibri"/>
        <w:b/>
        <w:bCs/>
        <w:sz w:val="20"/>
      </w:rPr>
      <w:tab/>
    </w:r>
    <w:r>
      <w:rPr>
        <w:rFonts w:ascii="Calibri" w:hAnsi="Calibri"/>
        <w:b/>
        <w:sz w:val="20"/>
      </w:rPr>
      <w:t>3/10/26</w:t>
    </w:r>
  </w:p>
  <w:p w14:paraId="48C0BC18" w14:textId="19A8428E" w:rsidR="00FB1705" w:rsidRPr="00E6219E" w:rsidRDefault="00FB1705" w:rsidP="00187BA8">
    <w:pPr>
      <w:pBdr>
        <w:top w:val="single" w:sz="12" w:space="0" w:color="auto"/>
      </w:pBdr>
      <w:tabs>
        <w:tab w:val="center" w:pos="4680"/>
        <w:tab w:val="right" w:pos="9360"/>
      </w:tabs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ab/>
    </w:r>
    <w:r>
      <w:rPr>
        <w:rFonts w:ascii="Calibri" w:hAnsi="Calibri"/>
        <w:b/>
        <w:sz w:val="16"/>
        <w:szCs w:val="16"/>
      </w:rPr>
      <w:tab/>
    </w:r>
    <w:r w:rsidRPr="00FB1705">
      <w:rPr>
        <w:rFonts w:ascii="Calibri" w:hAnsi="Calibri"/>
        <w:b/>
        <w:color w:val="A6A6A6"/>
        <w:sz w:val="16"/>
        <w:szCs w:val="16"/>
      </w:rPr>
      <w:t>REV JAN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05EF" w14:textId="77777777" w:rsidR="00CC1C5F" w:rsidRDefault="00CC1C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035AB3" w14:textId="77777777" w:rsidR="00CC1C5F" w:rsidRDefault="00CC1C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0C2B9" w14:textId="7A8B3DA3" w:rsidR="00FB1705" w:rsidRPr="00426895" w:rsidRDefault="00F60A27" w:rsidP="00FB1705">
    <w:pPr>
      <w:pBdr>
        <w:top w:val="single" w:sz="12" w:space="0" w:color="auto"/>
      </w:pBdr>
      <w:tabs>
        <w:tab w:val="center" w:pos="4680"/>
        <w:tab w:val="right" w:pos="9360"/>
      </w:tabs>
      <w:rPr>
        <w:rFonts w:ascii="Calibri" w:hAnsi="Calibri"/>
        <w:b/>
        <w:sz w:val="20"/>
      </w:rPr>
    </w:pPr>
    <w:r>
      <w:rPr>
        <w:rFonts w:ascii="Calibri" w:hAnsi="Calibri"/>
        <w:b/>
        <w:sz w:val="20"/>
      </w:rPr>
      <w:t>Nebius</w:t>
    </w:r>
    <w:r w:rsidR="00FB1705" w:rsidRPr="00426895">
      <w:rPr>
        <w:rFonts w:ascii="Calibri" w:hAnsi="Calibri"/>
        <w:b/>
        <w:sz w:val="20"/>
      </w:rPr>
      <w:t xml:space="preserve"> | ARCO Job </w:t>
    </w:r>
    <w:r>
      <w:rPr>
        <w:rFonts w:ascii="Calibri" w:hAnsi="Calibri"/>
        <w:b/>
        <w:sz w:val="20"/>
      </w:rPr>
      <w:t>MCI100</w:t>
    </w:r>
    <w:r w:rsidR="00FB1705" w:rsidRPr="00426895">
      <w:rPr>
        <w:rFonts w:ascii="Calibri" w:hAnsi="Calibri"/>
        <w:b/>
        <w:sz w:val="20"/>
      </w:rPr>
      <w:tab/>
    </w:r>
    <w:r w:rsidR="00FB1705" w:rsidRPr="00426895">
      <w:rPr>
        <w:rFonts w:ascii="Calibri" w:hAnsi="Calibri"/>
        <w:b/>
        <w:sz w:val="20"/>
      </w:rPr>
      <w:tab/>
    </w:r>
    <w:r w:rsidR="00881DEF">
      <w:rPr>
        <w:rFonts w:ascii="Calibri" w:hAnsi="Calibri"/>
        <w:b/>
        <w:sz w:val="20"/>
      </w:rPr>
      <w:t>AHJ Meeting</w:t>
    </w:r>
    <w:r w:rsidR="00C16C35">
      <w:rPr>
        <w:rFonts w:ascii="Calibri" w:hAnsi="Calibri"/>
        <w:b/>
        <w:sz w:val="20"/>
      </w:rPr>
      <w:t xml:space="preserve"> Agenda</w:t>
    </w:r>
  </w:p>
  <w:p w14:paraId="66B4C1B1" w14:textId="16D8470E" w:rsidR="00E14B82" w:rsidRDefault="00F60A27" w:rsidP="00FB1705">
    <w:pPr>
      <w:pBdr>
        <w:top w:val="single" w:sz="12" w:space="0" w:color="auto"/>
      </w:pBdr>
      <w:tabs>
        <w:tab w:val="center" w:pos="4680"/>
        <w:tab w:val="right" w:pos="9360"/>
      </w:tabs>
      <w:rPr>
        <w:rFonts w:ascii="Calibri" w:hAnsi="Calibri"/>
        <w:b/>
        <w:sz w:val="20"/>
      </w:rPr>
    </w:pPr>
    <w:r>
      <w:rPr>
        <w:rFonts w:ascii="Calibri" w:hAnsi="Calibri"/>
        <w:b/>
        <w:sz w:val="20"/>
      </w:rPr>
      <w:t>Independence</w:t>
    </w:r>
    <w:r w:rsidR="00FB1705" w:rsidRPr="00426895">
      <w:rPr>
        <w:rFonts w:ascii="Calibri" w:hAnsi="Calibri"/>
        <w:b/>
        <w:sz w:val="20"/>
      </w:rPr>
      <w:t xml:space="preserve">, </w:t>
    </w:r>
    <w:r>
      <w:rPr>
        <w:rFonts w:ascii="Calibri" w:hAnsi="Calibri"/>
        <w:b/>
        <w:sz w:val="20"/>
      </w:rPr>
      <w:t>MO</w:t>
    </w:r>
    <w:r w:rsidR="00FB1705" w:rsidRPr="00426895">
      <w:rPr>
        <w:rFonts w:ascii="Calibri" w:hAnsi="Calibri"/>
        <w:b/>
        <w:sz w:val="20"/>
      </w:rPr>
      <w:tab/>
      <w:t xml:space="preserve">Page </w:t>
    </w:r>
    <w:r w:rsidR="00FB1705" w:rsidRPr="00426895">
      <w:rPr>
        <w:rFonts w:ascii="Calibri" w:hAnsi="Calibri"/>
        <w:b/>
        <w:bCs/>
        <w:sz w:val="20"/>
      </w:rPr>
      <w:fldChar w:fldCharType="begin"/>
    </w:r>
    <w:r w:rsidR="00FB1705" w:rsidRPr="00426895">
      <w:rPr>
        <w:rFonts w:ascii="Calibri" w:hAnsi="Calibri"/>
        <w:b/>
        <w:bCs/>
        <w:sz w:val="20"/>
      </w:rPr>
      <w:instrText xml:space="preserve"> PAGE  \* Arabic  \* MERGEFORMAT </w:instrText>
    </w:r>
    <w:r w:rsidR="00FB1705" w:rsidRPr="00426895">
      <w:rPr>
        <w:rFonts w:ascii="Calibri" w:hAnsi="Calibri"/>
        <w:b/>
        <w:bCs/>
        <w:sz w:val="20"/>
      </w:rPr>
      <w:fldChar w:fldCharType="separate"/>
    </w:r>
    <w:r w:rsidR="00FB1705">
      <w:rPr>
        <w:rFonts w:ascii="Calibri" w:hAnsi="Calibri"/>
        <w:b/>
        <w:bCs/>
        <w:sz w:val="20"/>
      </w:rPr>
      <w:t>1</w:t>
    </w:r>
    <w:r w:rsidR="00FB1705" w:rsidRPr="00426895">
      <w:rPr>
        <w:rFonts w:ascii="Calibri" w:hAnsi="Calibri"/>
        <w:b/>
        <w:bCs/>
        <w:sz w:val="20"/>
      </w:rPr>
      <w:fldChar w:fldCharType="end"/>
    </w:r>
    <w:r w:rsidR="00FB1705" w:rsidRPr="00426895">
      <w:rPr>
        <w:rFonts w:ascii="Calibri" w:hAnsi="Calibri"/>
        <w:b/>
        <w:sz w:val="20"/>
      </w:rPr>
      <w:t xml:space="preserve"> of </w:t>
    </w:r>
    <w:r w:rsidR="00FB1705" w:rsidRPr="00426895">
      <w:rPr>
        <w:rFonts w:ascii="Calibri" w:hAnsi="Calibri"/>
        <w:b/>
        <w:bCs/>
        <w:sz w:val="20"/>
      </w:rPr>
      <w:fldChar w:fldCharType="begin"/>
    </w:r>
    <w:r w:rsidR="00FB1705" w:rsidRPr="00426895">
      <w:rPr>
        <w:rFonts w:ascii="Calibri" w:hAnsi="Calibri"/>
        <w:b/>
        <w:bCs/>
        <w:sz w:val="20"/>
      </w:rPr>
      <w:instrText xml:space="preserve"> NUMPAGES  \* Arabic  \* MERGEFORMAT </w:instrText>
    </w:r>
    <w:r w:rsidR="00FB1705" w:rsidRPr="00426895">
      <w:rPr>
        <w:rFonts w:ascii="Calibri" w:hAnsi="Calibri"/>
        <w:b/>
        <w:bCs/>
        <w:sz w:val="20"/>
      </w:rPr>
      <w:fldChar w:fldCharType="separate"/>
    </w:r>
    <w:r w:rsidR="00FB1705">
      <w:rPr>
        <w:rFonts w:ascii="Calibri" w:hAnsi="Calibri"/>
        <w:b/>
        <w:bCs/>
        <w:sz w:val="20"/>
      </w:rPr>
      <w:t>21</w:t>
    </w:r>
    <w:r w:rsidR="00FB1705" w:rsidRPr="00426895">
      <w:rPr>
        <w:rFonts w:ascii="Calibri" w:hAnsi="Calibri"/>
        <w:b/>
        <w:bCs/>
        <w:sz w:val="20"/>
      </w:rPr>
      <w:fldChar w:fldCharType="end"/>
    </w:r>
    <w:r w:rsidR="00FB1705" w:rsidRPr="00426895">
      <w:rPr>
        <w:rFonts w:ascii="Calibri" w:hAnsi="Calibri"/>
        <w:b/>
        <w:sz w:val="20"/>
      </w:rPr>
      <w:tab/>
    </w:r>
    <w:r>
      <w:rPr>
        <w:rFonts w:ascii="Calibri" w:hAnsi="Calibri"/>
        <w:b/>
        <w:sz w:val="20"/>
      </w:rPr>
      <w:t>3/10/26</w:t>
    </w:r>
  </w:p>
  <w:p w14:paraId="543A71EE" w14:textId="1140316C" w:rsidR="00FB1705" w:rsidRPr="00E6219E" w:rsidRDefault="00FB1705" w:rsidP="00FB1705">
    <w:pPr>
      <w:pBdr>
        <w:top w:val="single" w:sz="12" w:space="0" w:color="auto"/>
      </w:pBdr>
      <w:tabs>
        <w:tab w:val="center" w:pos="4680"/>
        <w:tab w:val="right" w:pos="9360"/>
      </w:tabs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ab/>
    </w:r>
    <w:r>
      <w:rPr>
        <w:rFonts w:ascii="Calibri" w:hAnsi="Calibri"/>
        <w:b/>
        <w:sz w:val="16"/>
        <w:szCs w:val="16"/>
      </w:rPr>
      <w:tab/>
    </w:r>
    <w:r w:rsidRPr="00FB1705">
      <w:rPr>
        <w:rFonts w:ascii="Calibri" w:hAnsi="Calibri"/>
        <w:b/>
        <w:color w:val="A6A6A6"/>
        <w:sz w:val="16"/>
        <w:szCs w:val="16"/>
      </w:rPr>
      <w:t>REV JAN 2020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B9BA" w14:textId="77777777" w:rsidR="008B6AF9" w:rsidRDefault="00BF7B24" w:rsidP="008B6AF9">
    <w:pPr>
      <w:pStyle w:val="Header"/>
      <w:pBdr>
        <w:top w:val="thinThickSmallGap" w:sz="24" w:space="1" w:color="auto"/>
      </w:pBdr>
      <w:tabs>
        <w:tab w:val="clear" w:pos="4320"/>
        <w:tab w:val="clear" w:pos="8640"/>
        <w:tab w:val="center" w:pos="5060"/>
        <w:tab w:val="right" w:pos="10080"/>
      </w:tabs>
      <w:ind w:right="-720"/>
      <w:rPr>
        <w:rStyle w:val="PageNumber"/>
        <w:rFonts w:cs="Arial"/>
        <w:b/>
        <w:bCs/>
        <w:sz w:val="20"/>
      </w:rPr>
    </w:pPr>
    <w:r>
      <w:rPr>
        <w:rFonts w:cs="Arial"/>
        <w:b/>
        <w:bCs/>
        <w:sz w:val="20"/>
      </w:rPr>
      <w:t xml:space="preserve">Scannell – FedEx Ground </w:t>
    </w:r>
    <w:r w:rsidR="008B6AF9">
      <w:rPr>
        <w:rFonts w:cs="Arial"/>
        <w:b/>
        <w:bCs/>
        <w:sz w:val="20"/>
      </w:rPr>
      <w:tab/>
    </w:r>
    <w:r w:rsidR="008B6AF9">
      <w:rPr>
        <w:rStyle w:val="PageNumber"/>
        <w:rFonts w:cs="Arial"/>
        <w:b/>
        <w:bCs/>
        <w:sz w:val="20"/>
      </w:rPr>
      <w:fldChar w:fldCharType="begin"/>
    </w:r>
    <w:r w:rsidR="008B6AF9">
      <w:rPr>
        <w:rStyle w:val="PageNumber"/>
        <w:rFonts w:cs="Arial"/>
        <w:b/>
        <w:bCs/>
        <w:sz w:val="20"/>
      </w:rPr>
      <w:instrText xml:space="preserve"> PAGE </w:instrText>
    </w:r>
    <w:r w:rsidR="008B6AF9">
      <w:rPr>
        <w:rStyle w:val="PageNumber"/>
        <w:rFonts w:cs="Arial"/>
        <w:b/>
        <w:bCs/>
        <w:sz w:val="20"/>
      </w:rPr>
      <w:fldChar w:fldCharType="separate"/>
    </w:r>
    <w:r w:rsidR="005515B4">
      <w:rPr>
        <w:rStyle w:val="PageNumber"/>
        <w:rFonts w:cs="Arial"/>
        <w:b/>
        <w:bCs/>
        <w:noProof/>
        <w:sz w:val="20"/>
      </w:rPr>
      <w:t>1</w:t>
    </w:r>
    <w:r w:rsidR="008B6AF9">
      <w:rPr>
        <w:rStyle w:val="PageNumber"/>
        <w:rFonts w:cs="Arial"/>
        <w:b/>
        <w:bCs/>
        <w:sz w:val="20"/>
      </w:rPr>
      <w:fldChar w:fldCharType="end"/>
    </w:r>
    <w:r w:rsidR="008B6AF9">
      <w:rPr>
        <w:rStyle w:val="PageNumber"/>
        <w:rFonts w:cs="Arial"/>
        <w:b/>
        <w:bCs/>
        <w:sz w:val="20"/>
      </w:rPr>
      <w:tab/>
    </w:r>
    <w:r w:rsidR="00715BC3">
      <w:rPr>
        <w:rStyle w:val="PageNumber"/>
        <w:rFonts w:cs="Arial"/>
        <w:b/>
        <w:bCs/>
        <w:sz w:val="20"/>
      </w:rPr>
      <w:t>February 16, 2017</w:t>
    </w:r>
  </w:p>
  <w:p w14:paraId="4BC2DAED" w14:textId="77777777" w:rsidR="008B6AF9" w:rsidRPr="003C077F" w:rsidRDefault="00715BC3" w:rsidP="008B6AF9">
    <w:pPr>
      <w:pStyle w:val="Header"/>
      <w:tabs>
        <w:tab w:val="clear" w:pos="4320"/>
        <w:tab w:val="clear" w:pos="8640"/>
        <w:tab w:val="center" w:pos="5060"/>
        <w:tab w:val="right" w:pos="10080"/>
      </w:tabs>
      <w:ind w:right="-720"/>
      <w:rPr>
        <w:rFonts w:cs="Arial"/>
        <w:b/>
        <w:bCs/>
        <w:sz w:val="20"/>
      </w:rPr>
    </w:pPr>
    <w:r>
      <w:rPr>
        <w:rFonts w:cs="Arial"/>
        <w:b/>
        <w:bCs/>
        <w:sz w:val="20"/>
      </w:rPr>
      <w:t>ARCO Job No. N-477</w:t>
    </w:r>
    <w:r w:rsidR="008B6AF9">
      <w:rPr>
        <w:rFonts w:cs="Arial"/>
        <w:b/>
        <w:bCs/>
        <w:sz w:val="20"/>
      </w:rPr>
      <w:tab/>
    </w:r>
    <w:r w:rsidR="008B6AF9">
      <w:rPr>
        <w:rFonts w:cs="Arial"/>
        <w:b/>
        <w:bCs/>
        <w:sz w:val="20"/>
      </w:rPr>
      <w:tab/>
    </w:r>
    <w:r w:rsidR="00F52680">
      <w:rPr>
        <w:rFonts w:cs="Arial"/>
        <w:b/>
        <w:bCs/>
        <w:sz w:val="20"/>
      </w:rPr>
      <w:t>City Coordination</w:t>
    </w:r>
    <w:r w:rsidR="008B6AF9">
      <w:rPr>
        <w:rFonts w:cs="Arial"/>
        <w:b/>
        <w:bCs/>
        <w:sz w:val="20"/>
      </w:rPr>
      <w:t xml:space="preserve"> Meeting Agenda</w:t>
    </w:r>
  </w:p>
  <w:p w14:paraId="0D55A572" w14:textId="77777777" w:rsidR="00CC1C5F" w:rsidRDefault="00CC1C5F">
    <w:pPr>
      <w:pStyle w:val="Footer"/>
    </w:pPr>
    <w:r>
      <w:rPr>
        <w:rFonts w:cs="Arial"/>
        <w:b/>
        <w:bCs/>
        <w:sz w:val="20"/>
      </w:rPr>
      <w:tab/>
    </w:r>
    <w:r>
      <w:rPr>
        <w:rFonts w:cs="Arial"/>
        <w:b/>
        <w:bCs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1741" w14:textId="77777777" w:rsidR="00AF059C" w:rsidRDefault="00AF059C">
      <w:r>
        <w:separator/>
      </w:r>
    </w:p>
  </w:footnote>
  <w:footnote w:type="continuationSeparator" w:id="0">
    <w:p w14:paraId="5E262A57" w14:textId="77777777" w:rsidR="00AF059C" w:rsidRDefault="00AF0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6C79" w14:textId="11CDEEB8" w:rsidR="00FB1705" w:rsidRPr="00FB1705" w:rsidRDefault="00E14B82" w:rsidP="00984443">
    <w:pPr>
      <w:tabs>
        <w:tab w:val="left" w:pos="270"/>
        <w:tab w:val="right" w:pos="9270"/>
      </w:tabs>
      <w:jc w:val="right"/>
      <w:rPr>
        <w:rFonts w:ascii="Calibri" w:hAnsi="Calibri"/>
        <w:color w:val="A6A6A6"/>
        <w:sz w:val="16"/>
        <w:szCs w:val="16"/>
      </w:rPr>
    </w:pPr>
    <w:bookmarkStart w:id="0" w:name="_Hlk30755448"/>
    <w:bookmarkStart w:id="1" w:name="_Hlk30755449"/>
    <w:r>
      <w:rPr>
        <w:noProof/>
      </w:rPr>
      <w:drawing>
        <wp:anchor distT="0" distB="0" distL="114300" distR="114300" simplePos="0" relativeHeight="251661824" behindDoc="0" locked="0" layoutInCell="1" allowOverlap="1" wp14:anchorId="64833621" wp14:editId="774449BE">
          <wp:simplePos x="0" y="0"/>
          <wp:positionH relativeFrom="column">
            <wp:posOffset>-29845</wp:posOffset>
          </wp:positionH>
          <wp:positionV relativeFrom="paragraph">
            <wp:posOffset>-56515</wp:posOffset>
          </wp:positionV>
          <wp:extent cx="1371600" cy="51435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792464" w14:textId="39EA878F" w:rsidR="00FB1705" w:rsidRPr="00FB1705" w:rsidRDefault="00EE6BE6" w:rsidP="00984443">
    <w:pPr>
      <w:tabs>
        <w:tab w:val="left" w:pos="270"/>
        <w:tab w:val="right" w:pos="9270"/>
      </w:tabs>
      <w:jc w:val="right"/>
      <w:rPr>
        <w:rFonts w:ascii="Calibri" w:hAnsi="Calibri"/>
        <w:b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>7930 Clayton Road</w:t>
    </w:r>
    <w:r w:rsidR="00FB1705" w:rsidRPr="00FB1705">
      <w:rPr>
        <w:rFonts w:ascii="Calibri" w:hAnsi="Calibri"/>
        <w:color w:val="A6A6A6"/>
        <w:sz w:val="16"/>
        <w:szCs w:val="16"/>
      </w:rPr>
      <w:t xml:space="preserve"> | </w:t>
    </w:r>
    <w:r>
      <w:rPr>
        <w:rFonts w:ascii="Calibri" w:hAnsi="Calibri"/>
        <w:color w:val="A6A6A6"/>
        <w:sz w:val="16"/>
        <w:szCs w:val="16"/>
      </w:rPr>
      <w:t>Richmond Heights</w:t>
    </w:r>
    <w:r w:rsidR="00FB1705" w:rsidRPr="00FB1705">
      <w:rPr>
        <w:rFonts w:ascii="Calibri" w:hAnsi="Calibri"/>
        <w:color w:val="A6A6A6"/>
        <w:sz w:val="16"/>
        <w:szCs w:val="16"/>
      </w:rPr>
      <w:t>, MO 6311</w:t>
    </w:r>
    <w:r>
      <w:rPr>
        <w:rFonts w:ascii="Calibri" w:hAnsi="Calibri"/>
        <w:color w:val="A6A6A6"/>
        <w:sz w:val="16"/>
        <w:szCs w:val="16"/>
      </w:rPr>
      <w:t>7</w:t>
    </w:r>
  </w:p>
  <w:p w14:paraId="2F75E047" w14:textId="77777777" w:rsidR="00FB1705" w:rsidRPr="00FB1705" w:rsidRDefault="00FB1705" w:rsidP="00984443">
    <w:pPr>
      <w:pStyle w:val="Header"/>
      <w:jc w:val="right"/>
      <w:rPr>
        <w:rFonts w:ascii="Calibri" w:hAnsi="Calibri"/>
        <w:color w:val="A6A6A6"/>
        <w:sz w:val="16"/>
        <w:szCs w:val="16"/>
      </w:rPr>
    </w:pPr>
    <w:r w:rsidRPr="00FB1705">
      <w:rPr>
        <w:rFonts w:ascii="Calibri" w:hAnsi="Calibri"/>
        <w:color w:val="A6A6A6"/>
        <w:sz w:val="16"/>
        <w:szCs w:val="16"/>
      </w:rPr>
      <w:t>P: 314/963-0715 | F: 314/963-7114</w: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4692" w14:textId="7622D2F0" w:rsidR="0074719E" w:rsidRDefault="00E14B82" w:rsidP="0074719E">
    <w:pPr>
      <w:pBdr>
        <w:bottom w:val="single" w:sz="12" w:space="1" w:color="auto"/>
      </w:pBdr>
      <w:tabs>
        <w:tab w:val="center" w:pos="4320"/>
        <w:tab w:val="right" w:pos="9360"/>
      </w:tabs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764EBFFA" wp14:editId="1CAEBA03">
          <wp:simplePos x="0" y="0"/>
          <wp:positionH relativeFrom="column">
            <wp:posOffset>4191000</wp:posOffset>
          </wp:positionH>
          <wp:positionV relativeFrom="paragraph">
            <wp:posOffset>-8255</wp:posOffset>
          </wp:positionV>
          <wp:extent cx="1828800" cy="443865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6D2A15" w14:textId="725A91BC" w:rsidR="0074719E" w:rsidRPr="00A95088" w:rsidRDefault="00881DEF" w:rsidP="0074719E">
    <w:pPr>
      <w:pBdr>
        <w:bottom w:val="single" w:sz="12" w:space="1" w:color="auto"/>
      </w:pBdr>
      <w:tabs>
        <w:tab w:val="center" w:pos="4320"/>
        <w:tab w:val="right" w:pos="9360"/>
      </w:tabs>
      <w:rPr>
        <w:rFonts w:ascii="Calibri" w:hAnsi="Calibri"/>
        <w:b/>
      </w:rPr>
    </w:pPr>
    <w:r>
      <w:rPr>
        <w:rFonts w:ascii="Calibri" w:hAnsi="Calibri"/>
        <w:b/>
        <w:sz w:val="26"/>
        <w:szCs w:val="26"/>
      </w:rPr>
      <w:t>AHJ</w:t>
    </w:r>
    <w:r w:rsidR="0074719E">
      <w:rPr>
        <w:rFonts w:ascii="Calibri" w:hAnsi="Calibri"/>
        <w:b/>
        <w:sz w:val="26"/>
        <w:szCs w:val="26"/>
      </w:rPr>
      <w:t xml:space="preserve"> MEETING AGENDA</w:t>
    </w:r>
    <w:r w:rsidR="0074719E">
      <w:rPr>
        <w:rFonts w:ascii="Calibri" w:hAnsi="Calibri"/>
        <w:b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F80A" w14:textId="273F021F" w:rsidR="006A5003" w:rsidRDefault="00E14B82" w:rsidP="006A5003">
    <w:pPr>
      <w:tabs>
        <w:tab w:val="left" w:pos="270"/>
        <w:tab w:val="right" w:pos="9270"/>
      </w:tabs>
      <w:jc w:val="right"/>
      <w:rPr>
        <w:rFonts w:ascii="Arial Narrow" w:hAnsi="Arial Narrow"/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AA757C" wp14:editId="4513E4D8">
              <wp:simplePos x="0" y="0"/>
              <wp:positionH relativeFrom="column">
                <wp:posOffset>-112395</wp:posOffset>
              </wp:positionH>
              <wp:positionV relativeFrom="paragraph">
                <wp:posOffset>-103505</wp:posOffset>
              </wp:positionV>
              <wp:extent cx="2061845" cy="6381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9D489" w14:textId="1A7ECF12" w:rsidR="006A5003" w:rsidRDefault="00E14B82" w:rsidP="006A5003">
                          <w:r w:rsidRPr="006A5003">
                            <w:rPr>
                              <w:rFonts w:cs="Arial"/>
                              <w:b/>
                              <w:noProof/>
                              <w:sz w:val="20"/>
                            </w:rPr>
                            <w:drawing>
                              <wp:inline distT="0" distB="0" distL="0" distR="0" wp14:anchorId="67F2E906" wp14:editId="02FC0CAC">
                                <wp:extent cx="1876425" cy="561975"/>
                                <wp:effectExtent l="0" t="0" r="0" b="0"/>
                                <wp:docPr id="6" name="Picture 1" descr="Nat'l Logo 3-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at'l Logo 3-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561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A757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8.85pt;margin-top:-8.15pt;width:162.3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" filled="f" stroked="f">
              <v:textbox>
                <w:txbxContent>
                  <w:p w14:paraId="5469D489" w14:textId="1A7ECF12" w:rsidR="006A5003" w:rsidRDefault="00E14B82" w:rsidP="006A5003">
                    <w:r w:rsidRPr="006A5003">
                      <w:rPr>
                        <w:rFonts w:cs="Arial"/>
                        <w:b/>
                        <w:noProof/>
                        <w:sz w:val="20"/>
                      </w:rPr>
                      <w:drawing>
                        <wp:inline distT="0" distB="0" distL="0" distR="0" wp14:anchorId="67F2E906" wp14:editId="02FC0CAC">
                          <wp:extent cx="1876425" cy="561975"/>
                          <wp:effectExtent l="0" t="0" r="0" b="0"/>
                          <wp:docPr id="6" name="Picture 1" descr="Nat'l Logo 3-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at'l Logo 3-2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5003">
      <w:rPr>
        <w:rFonts w:ascii="Arial Narrow" w:hAnsi="Arial Narrow"/>
        <w:sz w:val="20"/>
      </w:rPr>
      <w:t>900 N. Rock Hill Rd.</w:t>
    </w:r>
  </w:p>
  <w:p w14:paraId="71775200" w14:textId="77777777" w:rsidR="006A5003" w:rsidRDefault="006A5003" w:rsidP="006A5003">
    <w:pPr>
      <w:tabs>
        <w:tab w:val="right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sz w:val="20"/>
      </w:rPr>
      <w:tab/>
      <w:t>St. Louis, MO  63119</w:t>
    </w:r>
  </w:p>
  <w:p w14:paraId="0991B6F3" w14:textId="77777777" w:rsidR="006A5003" w:rsidRDefault="006A5003" w:rsidP="006A5003">
    <w:pPr>
      <w:tabs>
        <w:tab w:val="right" w:pos="9360"/>
      </w:tabs>
      <w:rPr>
        <w:rFonts w:ascii="Arial Narrow" w:hAnsi="Arial Narrow"/>
        <w:sz w:val="20"/>
      </w:rPr>
    </w:pPr>
    <w:r>
      <w:rPr>
        <w:rFonts w:ascii="Arial Narrow" w:hAnsi="Arial Narrow"/>
        <w:sz w:val="20"/>
      </w:rPr>
      <w:tab/>
      <w:t>Phone: 314-963-0715</w:t>
    </w:r>
  </w:p>
  <w:p w14:paraId="36243FF3" w14:textId="77777777" w:rsidR="006A5003" w:rsidRDefault="006A5003" w:rsidP="006A5003">
    <w:pPr>
      <w:pStyle w:val="Header"/>
      <w:pBdr>
        <w:bottom w:val="thickThinSmallGap" w:sz="24" w:space="1" w:color="auto"/>
      </w:pBdr>
      <w:jc w:val="right"/>
    </w:pPr>
    <w:r>
      <w:rPr>
        <w:rFonts w:ascii="Arial Narrow" w:hAnsi="Arial Narrow"/>
        <w:sz w:val="20"/>
      </w:rPr>
      <w:t>Fax:  314-963-7114</w:t>
    </w:r>
  </w:p>
  <w:p w14:paraId="27B6258B" w14:textId="77777777" w:rsidR="00CC1C5F" w:rsidRDefault="00CC1C5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358F9"/>
    <w:multiLevelType w:val="multilevel"/>
    <w:tmpl w:val="1D96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2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.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0B41611"/>
    <w:multiLevelType w:val="hybridMultilevel"/>
    <w:tmpl w:val="7700A876"/>
    <w:lvl w:ilvl="0" w:tplc="25768E4E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205BB6"/>
    <w:multiLevelType w:val="hybridMultilevel"/>
    <w:tmpl w:val="191CCC32"/>
    <w:lvl w:ilvl="0" w:tplc="51BE70F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5DB6587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AB21321"/>
    <w:multiLevelType w:val="hybridMultilevel"/>
    <w:tmpl w:val="B108300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10659B2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1127C3"/>
    <w:multiLevelType w:val="multilevel"/>
    <w:tmpl w:val="1934213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3.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.)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04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0E62036B"/>
    <w:multiLevelType w:val="hybridMultilevel"/>
    <w:tmpl w:val="976C8CFC"/>
    <w:lvl w:ilvl="0" w:tplc="51BE70F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EA332D5"/>
    <w:multiLevelType w:val="hybridMultilevel"/>
    <w:tmpl w:val="907A32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F4325FE"/>
    <w:multiLevelType w:val="hybridMultilevel"/>
    <w:tmpl w:val="C69CE86A"/>
    <w:lvl w:ilvl="0" w:tplc="EA38E9B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07E7767"/>
    <w:multiLevelType w:val="hybridMultilevel"/>
    <w:tmpl w:val="536A5B36"/>
    <w:lvl w:ilvl="0" w:tplc="B040050E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C62135"/>
    <w:multiLevelType w:val="hybridMultilevel"/>
    <w:tmpl w:val="2B48E47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132E6E62"/>
    <w:multiLevelType w:val="hybridMultilevel"/>
    <w:tmpl w:val="22DE0318"/>
    <w:lvl w:ilvl="0" w:tplc="3968C7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15981881"/>
    <w:multiLevelType w:val="hybridMultilevel"/>
    <w:tmpl w:val="83E2D5E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16B41D7B"/>
    <w:multiLevelType w:val="hybridMultilevel"/>
    <w:tmpl w:val="BE545348"/>
    <w:lvl w:ilvl="0" w:tplc="51BE70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0AE4DE6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5D2865D8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1F01EF"/>
    <w:multiLevelType w:val="hybridMultilevel"/>
    <w:tmpl w:val="1F7C4CFE"/>
    <w:lvl w:ilvl="0" w:tplc="9B0EFB16">
      <w:start w:val="2"/>
      <w:numFmt w:val="upperLetter"/>
      <w:lvlText w:val="%1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8A06A77"/>
    <w:multiLevelType w:val="hybridMultilevel"/>
    <w:tmpl w:val="BB123AA4"/>
    <w:lvl w:ilvl="0" w:tplc="84F8A5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DB65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0D3E6E"/>
    <w:multiLevelType w:val="hybridMultilevel"/>
    <w:tmpl w:val="AE1CD334"/>
    <w:lvl w:ilvl="0" w:tplc="2F66B6F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B4B5417"/>
    <w:multiLevelType w:val="hybridMultilevel"/>
    <w:tmpl w:val="5C70D0AE"/>
    <w:lvl w:ilvl="0" w:tplc="0409000F">
      <w:start w:val="1"/>
      <w:numFmt w:val="decimal"/>
      <w:lvlText w:val="%1."/>
      <w:lvlJc w:val="left"/>
      <w:pPr>
        <w:tabs>
          <w:tab w:val="num" w:pos="1808"/>
        </w:tabs>
        <w:ind w:left="18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8"/>
        </w:tabs>
        <w:ind w:left="25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8"/>
        </w:tabs>
        <w:ind w:left="32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8"/>
        </w:tabs>
        <w:ind w:left="39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8"/>
        </w:tabs>
        <w:ind w:left="46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8"/>
        </w:tabs>
        <w:ind w:left="54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8"/>
        </w:tabs>
        <w:ind w:left="61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8"/>
        </w:tabs>
        <w:ind w:left="68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8"/>
        </w:tabs>
        <w:ind w:left="7568" w:hanging="180"/>
      </w:pPr>
    </w:lvl>
  </w:abstractNum>
  <w:abstractNum w:abstractNumId="19" w15:restartNumberingAfterBreak="0">
    <w:nsid w:val="1D1606EA"/>
    <w:multiLevelType w:val="hybridMultilevel"/>
    <w:tmpl w:val="E9F891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4490F"/>
    <w:multiLevelType w:val="hybridMultilevel"/>
    <w:tmpl w:val="F118A488"/>
    <w:lvl w:ilvl="0" w:tplc="25768E4E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28923D7"/>
    <w:multiLevelType w:val="hybridMultilevel"/>
    <w:tmpl w:val="6D8643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BEE780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Calibri" w:hAnsi="Calibri" w:hint="default"/>
        <w:sz w:val="22"/>
      </w:r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2FA992E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  <w:sz w:val="22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E56FAE"/>
    <w:multiLevelType w:val="hybridMultilevel"/>
    <w:tmpl w:val="6B948256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87379BA"/>
    <w:multiLevelType w:val="hybridMultilevel"/>
    <w:tmpl w:val="37B6A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DC443F"/>
    <w:multiLevelType w:val="hybridMultilevel"/>
    <w:tmpl w:val="EA349140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33057B32"/>
    <w:multiLevelType w:val="hybridMultilevel"/>
    <w:tmpl w:val="191A3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885A34"/>
    <w:multiLevelType w:val="hybridMultilevel"/>
    <w:tmpl w:val="F752B920"/>
    <w:lvl w:ilvl="0" w:tplc="B0400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B0562F"/>
    <w:multiLevelType w:val="hybridMultilevel"/>
    <w:tmpl w:val="6B948256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A3A01EE"/>
    <w:multiLevelType w:val="hybridMultilevel"/>
    <w:tmpl w:val="DAFC9E76"/>
    <w:lvl w:ilvl="0" w:tplc="9B105994">
      <w:start w:val="7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BC37098"/>
    <w:multiLevelType w:val="hybridMultilevel"/>
    <w:tmpl w:val="87EAC11C"/>
    <w:lvl w:ilvl="0" w:tplc="25768E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48066F"/>
    <w:multiLevelType w:val="hybridMultilevel"/>
    <w:tmpl w:val="23829DEE"/>
    <w:lvl w:ilvl="0" w:tplc="25768E4E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44D04B6"/>
    <w:multiLevelType w:val="hybridMultilevel"/>
    <w:tmpl w:val="2C6A3776"/>
    <w:lvl w:ilvl="0" w:tplc="B040050E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4A63B9"/>
    <w:multiLevelType w:val="hybridMultilevel"/>
    <w:tmpl w:val="11AC6042"/>
    <w:lvl w:ilvl="0" w:tplc="8FB235D8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8FB235D8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3" w15:restartNumberingAfterBreak="0">
    <w:nsid w:val="458845AF"/>
    <w:multiLevelType w:val="hybridMultilevel"/>
    <w:tmpl w:val="2DE873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5D71883"/>
    <w:multiLevelType w:val="hybridMultilevel"/>
    <w:tmpl w:val="56628994"/>
    <w:lvl w:ilvl="0" w:tplc="B040050E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679548A"/>
    <w:multiLevelType w:val="hybridMultilevel"/>
    <w:tmpl w:val="F11A1BF6"/>
    <w:lvl w:ilvl="0" w:tplc="25768E4E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8885073"/>
    <w:multiLevelType w:val="hybridMultilevel"/>
    <w:tmpl w:val="490A8B84"/>
    <w:lvl w:ilvl="0" w:tplc="0409000F">
      <w:start w:val="1"/>
      <w:numFmt w:val="decimal"/>
      <w:lvlText w:val="%1."/>
      <w:lvlJc w:val="left"/>
      <w:pPr>
        <w:tabs>
          <w:tab w:val="num" w:pos="1088"/>
        </w:tabs>
        <w:ind w:left="108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8"/>
        </w:tabs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37" w15:restartNumberingAfterBreak="0">
    <w:nsid w:val="550E4225"/>
    <w:multiLevelType w:val="hybridMultilevel"/>
    <w:tmpl w:val="6B948256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5F9072D"/>
    <w:multiLevelType w:val="hybridMultilevel"/>
    <w:tmpl w:val="D1F8D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7D1061"/>
    <w:multiLevelType w:val="hybridMultilevel"/>
    <w:tmpl w:val="007840D8"/>
    <w:lvl w:ilvl="0" w:tplc="A000D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84061A1"/>
    <w:multiLevelType w:val="hybridMultilevel"/>
    <w:tmpl w:val="748A6A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9D1AF3"/>
    <w:multiLevelType w:val="hybridMultilevel"/>
    <w:tmpl w:val="15468E88"/>
    <w:lvl w:ilvl="0" w:tplc="04090013">
      <w:start w:val="1"/>
      <w:numFmt w:val="upperRoman"/>
      <w:lvlText w:val="%1."/>
      <w:lvlJc w:val="right"/>
      <w:pPr>
        <w:tabs>
          <w:tab w:val="num" w:pos="2880"/>
        </w:tabs>
        <w:ind w:left="28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2" w15:restartNumberingAfterBreak="0">
    <w:nsid w:val="63DA72A7"/>
    <w:multiLevelType w:val="hybridMultilevel"/>
    <w:tmpl w:val="837008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66745D5"/>
    <w:multiLevelType w:val="hybridMultilevel"/>
    <w:tmpl w:val="8C68D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6D00969"/>
    <w:multiLevelType w:val="hybridMultilevel"/>
    <w:tmpl w:val="75522C32"/>
    <w:lvl w:ilvl="0" w:tplc="0409000F">
      <w:start w:val="1"/>
      <w:numFmt w:val="decimal"/>
      <w:lvlText w:val="%1."/>
      <w:lvlJc w:val="left"/>
      <w:pPr>
        <w:tabs>
          <w:tab w:val="num" w:pos="1088"/>
        </w:tabs>
        <w:ind w:left="108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8"/>
        </w:tabs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45" w15:restartNumberingAfterBreak="0">
    <w:nsid w:val="69E83EB2"/>
    <w:multiLevelType w:val="hybridMultilevel"/>
    <w:tmpl w:val="0A90940E"/>
    <w:lvl w:ilvl="0" w:tplc="25768E4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A370A06"/>
    <w:multiLevelType w:val="hybridMultilevel"/>
    <w:tmpl w:val="806878D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6BE03973"/>
    <w:multiLevelType w:val="hybridMultilevel"/>
    <w:tmpl w:val="4B381E9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D82467"/>
    <w:multiLevelType w:val="hybridMultilevel"/>
    <w:tmpl w:val="6B948256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6F32187F"/>
    <w:multiLevelType w:val="hybridMultilevel"/>
    <w:tmpl w:val="2B48E474"/>
    <w:lvl w:ilvl="0" w:tplc="25768E4E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0" w15:restartNumberingAfterBreak="0">
    <w:nsid w:val="75AA4A92"/>
    <w:multiLevelType w:val="hybridMultilevel"/>
    <w:tmpl w:val="17428BC0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1" w15:restartNumberingAfterBreak="0">
    <w:nsid w:val="777A5997"/>
    <w:multiLevelType w:val="hybridMultilevel"/>
    <w:tmpl w:val="6B948256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7CF3494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05410630">
    <w:abstractNumId w:val="52"/>
  </w:num>
  <w:num w:numId="2" w16cid:durableId="569926674">
    <w:abstractNumId w:val="5"/>
  </w:num>
  <w:num w:numId="3" w16cid:durableId="188497264">
    <w:abstractNumId w:val="17"/>
  </w:num>
  <w:num w:numId="4" w16cid:durableId="2067216493">
    <w:abstractNumId w:val="9"/>
  </w:num>
  <w:num w:numId="5" w16cid:durableId="657154359">
    <w:abstractNumId w:val="7"/>
  </w:num>
  <w:num w:numId="6" w16cid:durableId="784620078">
    <w:abstractNumId w:val="3"/>
  </w:num>
  <w:num w:numId="7" w16cid:durableId="1111166804">
    <w:abstractNumId w:val="14"/>
  </w:num>
  <w:num w:numId="8" w16cid:durableId="922835730">
    <w:abstractNumId w:val="38"/>
  </w:num>
  <w:num w:numId="9" w16cid:durableId="2128424309">
    <w:abstractNumId w:val="43"/>
  </w:num>
  <w:num w:numId="10" w16cid:durableId="828716970">
    <w:abstractNumId w:val="26"/>
  </w:num>
  <w:num w:numId="11" w16cid:durableId="1865900980">
    <w:abstractNumId w:val="31"/>
  </w:num>
  <w:num w:numId="12" w16cid:durableId="1875656025">
    <w:abstractNumId w:val="10"/>
  </w:num>
  <w:num w:numId="13" w16cid:durableId="276523867">
    <w:abstractNumId w:val="34"/>
  </w:num>
  <w:num w:numId="14" w16cid:durableId="736786584">
    <w:abstractNumId w:val="28"/>
  </w:num>
  <w:num w:numId="15" w16cid:durableId="1108432459">
    <w:abstractNumId w:val="39"/>
  </w:num>
  <w:num w:numId="16" w16cid:durableId="1771974983">
    <w:abstractNumId w:val="6"/>
  </w:num>
  <w:num w:numId="17" w16cid:durableId="1701083747">
    <w:abstractNumId w:val="16"/>
  </w:num>
  <w:num w:numId="18" w16cid:durableId="1781340047">
    <w:abstractNumId w:val="18"/>
  </w:num>
  <w:num w:numId="19" w16cid:durableId="737871184">
    <w:abstractNumId w:val="12"/>
  </w:num>
  <w:num w:numId="20" w16cid:durableId="1560937187">
    <w:abstractNumId w:val="36"/>
  </w:num>
  <w:num w:numId="21" w16cid:durableId="1100838749">
    <w:abstractNumId w:val="44"/>
  </w:num>
  <w:num w:numId="22" w16cid:durableId="728773828">
    <w:abstractNumId w:val="23"/>
  </w:num>
  <w:num w:numId="23" w16cid:durableId="1453287867">
    <w:abstractNumId w:val="45"/>
  </w:num>
  <w:num w:numId="24" w16cid:durableId="398721086">
    <w:abstractNumId w:val="33"/>
  </w:num>
  <w:num w:numId="25" w16cid:durableId="373622110">
    <w:abstractNumId w:val="21"/>
  </w:num>
  <w:num w:numId="26" w16cid:durableId="985360669">
    <w:abstractNumId w:val="46"/>
  </w:num>
  <w:num w:numId="27" w16cid:durableId="187918187">
    <w:abstractNumId w:val="11"/>
  </w:num>
  <w:num w:numId="28" w16cid:durableId="1887134557">
    <w:abstractNumId w:val="49"/>
  </w:num>
  <w:num w:numId="29" w16cid:durableId="1642880966">
    <w:abstractNumId w:val="2"/>
  </w:num>
  <w:num w:numId="30" w16cid:durableId="2000767676">
    <w:abstractNumId w:val="20"/>
  </w:num>
  <w:num w:numId="31" w16cid:durableId="458960129">
    <w:abstractNumId w:val="35"/>
  </w:num>
  <w:num w:numId="32" w16cid:durableId="2000032674">
    <w:abstractNumId w:val="8"/>
  </w:num>
  <w:num w:numId="33" w16cid:durableId="1405641704">
    <w:abstractNumId w:val="13"/>
  </w:num>
  <w:num w:numId="34" w16cid:durableId="1432119199">
    <w:abstractNumId w:val="30"/>
  </w:num>
  <w:num w:numId="35" w16cid:durableId="1802989827">
    <w:abstractNumId w:val="29"/>
  </w:num>
  <w:num w:numId="36" w16cid:durableId="1543667652">
    <w:abstractNumId w:val="50"/>
  </w:num>
  <w:num w:numId="37" w16cid:durableId="1219130468">
    <w:abstractNumId w:val="40"/>
  </w:num>
  <w:num w:numId="38" w16cid:durableId="325790797">
    <w:abstractNumId w:val="47"/>
  </w:num>
  <w:num w:numId="39" w16cid:durableId="211499963">
    <w:abstractNumId w:val="42"/>
  </w:num>
  <w:num w:numId="40" w16cid:durableId="102579453">
    <w:abstractNumId w:val="24"/>
  </w:num>
  <w:num w:numId="41" w16cid:durableId="1659919540">
    <w:abstractNumId w:val="41"/>
  </w:num>
  <w:num w:numId="42" w16cid:durableId="625813817">
    <w:abstractNumId w:val="32"/>
  </w:num>
  <w:num w:numId="43" w16cid:durableId="1327972824">
    <w:abstractNumId w:val="1"/>
  </w:num>
  <w:num w:numId="44" w16cid:durableId="584266911">
    <w:abstractNumId w:val="15"/>
  </w:num>
  <w:num w:numId="45" w16cid:durableId="2004579441">
    <w:abstractNumId w:val="25"/>
  </w:num>
  <w:num w:numId="46" w16cid:durableId="141678488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7" w16cid:durableId="1654336871">
    <w:abstractNumId w:val="4"/>
  </w:num>
  <w:num w:numId="48" w16cid:durableId="1327437049">
    <w:abstractNumId w:val="19"/>
  </w:num>
  <w:num w:numId="49" w16cid:durableId="1178738650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50" w16cid:durableId="1393381959">
    <w:abstractNumId w:val="51"/>
  </w:num>
  <w:num w:numId="51" w16cid:durableId="1068529547">
    <w:abstractNumId w:val="37"/>
  </w:num>
  <w:num w:numId="52" w16cid:durableId="572859364">
    <w:abstractNumId w:val="27"/>
  </w:num>
  <w:num w:numId="53" w16cid:durableId="633756261">
    <w:abstractNumId w:val="22"/>
  </w:num>
  <w:num w:numId="54" w16cid:durableId="1100029504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E0"/>
    <w:rsid w:val="00053653"/>
    <w:rsid w:val="0009377F"/>
    <w:rsid w:val="000A0A17"/>
    <w:rsid w:val="000A1248"/>
    <w:rsid w:val="000B79A1"/>
    <w:rsid w:val="000D03E2"/>
    <w:rsid w:val="001327C0"/>
    <w:rsid w:val="00134C2D"/>
    <w:rsid w:val="001B1D34"/>
    <w:rsid w:val="001E22D9"/>
    <w:rsid w:val="001F5585"/>
    <w:rsid w:val="00245C09"/>
    <w:rsid w:val="00265C34"/>
    <w:rsid w:val="00271E6A"/>
    <w:rsid w:val="002739A7"/>
    <w:rsid w:val="002A1C67"/>
    <w:rsid w:val="002A38F5"/>
    <w:rsid w:val="002A6EEF"/>
    <w:rsid w:val="002D08C5"/>
    <w:rsid w:val="002E2CE9"/>
    <w:rsid w:val="002E7E1E"/>
    <w:rsid w:val="003111A8"/>
    <w:rsid w:val="00332F0A"/>
    <w:rsid w:val="00336DF8"/>
    <w:rsid w:val="00345C67"/>
    <w:rsid w:val="003778E0"/>
    <w:rsid w:val="003816AA"/>
    <w:rsid w:val="003D6545"/>
    <w:rsid w:val="004263BC"/>
    <w:rsid w:val="0047095C"/>
    <w:rsid w:val="004C5A27"/>
    <w:rsid w:val="004D1922"/>
    <w:rsid w:val="004D4849"/>
    <w:rsid w:val="00520A33"/>
    <w:rsid w:val="00540E68"/>
    <w:rsid w:val="00542A72"/>
    <w:rsid w:val="00546DE1"/>
    <w:rsid w:val="005515B4"/>
    <w:rsid w:val="00553104"/>
    <w:rsid w:val="005F0B72"/>
    <w:rsid w:val="005F0E10"/>
    <w:rsid w:val="005F38E9"/>
    <w:rsid w:val="00611530"/>
    <w:rsid w:val="006412CB"/>
    <w:rsid w:val="006A4144"/>
    <w:rsid w:val="006A5003"/>
    <w:rsid w:val="006B0771"/>
    <w:rsid w:val="006C6EBE"/>
    <w:rsid w:val="007126C4"/>
    <w:rsid w:val="0071491A"/>
    <w:rsid w:val="00715BC3"/>
    <w:rsid w:val="0074719E"/>
    <w:rsid w:val="0074773B"/>
    <w:rsid w:val="0076398A"/>
    <w:rsid w:val="00796CC4"/>
    <w:rsid w:val="007B5A53"/>
    <w:rsid w:val="007C257D"/>
    <w:rsid w:val="007C42BE"/>
    <w:rsid w:val="00831567"/>
    <w:rsid w:val="00873D5E"/>
    <w:rsid w:val="00881DEF"/>
    <w:rsid w:val="00890E93"/>
    <w:rsid w:val="008B47E3"/>
    <w:rsid w:val="008B6AF9"/>
    <w:rsid w:val="008D0C3B"/>
    <w:rsid w:val="008D148B"/>
    <w:rsid w:val="00906152"/>
    <w:rsid w:val="00914E77"/>
    <w:rsid w:val="00917DB9"/>
    <w:rsid w:val="00930910"/>
    <w:rsid w:val="00945EBA"/>
    <w:rsid w:val="00962DBD"/>
    <w:rsid w:val="009712FC"/>
    <w:rsid w:val="00975241"/>
    <w:rsid w:val="009A285E"/>
    <w:rsid w:val="009B4536"/>
    <w:rsid w:val="009C78BC"/>
    <w:rsid w:val="009E67F4"/>
    <w:rsid w:val="00A177FD"/>
    <w:rsid w:val="00A4624E"/>
    <w:rsid w:val="00A91F38"/>
    <w:rsid w:val="00AA4EB8"/>
    <w:rsid w:val="00AB11AF"/>
    <w:rsid w:val="00AB5E66"/>
    <w:rsid w:val="00AF059C"/>
    <w:rsid w:val="00B04130"/>
    <w:rsid w:val="00B21B41"/>
    <w:rsid w:val="00B44ADD"/>
    <w:rsid w:val="00BA2DB8"/>
    <w:rsid w:val="00BE1794"/>
    <w:rsid w:val="00BF7B24"/>
    <w:rsid w:val="00C12E9F"/>
    <w:rsid w:val="00C14539"/>
    <w:rsid w:val="00C16C35"/>
    <w:rsid w:val="00C31E35"/>
    <w:rsid w:val="00C647B5"/>
    <w:rsid w:val="00C836C7"/>
    <w:rsid w:val="00CC1C5F"/>
    <w:rsid w:val="00CE16C3"/>
    <w:rsid w:val="00D00088"/>
    <w:rsid w:val="00D10E4F"/>
    <w:rsid w:val="00D26554"/>
    <w:rsid w:val="00D31C39"/>
    <w:rsid w:val="00D33CE0"/>
    <w:rsid w:val="00D90361"/>
    <w:rsid w:val="00D95F1D"/>
    <w:rsid w:val="00DC2C6C"/>
    <w:rsid w:val="00DC30A1"/>
    <w:rsid w:val="00DD5423"/>
    <w:rsid w:val="00DE1FAB"/>
    <w:rsid w:val="00E14B82"/>
    <w:rsid w:val="00E20DB8"/>
    <w:rsid w:val="00E61A79"/>
    <w:rsid w:val="00EC3A34"/>
    <w:rsid w:val="00EE6BE6"/>
    <w:rsid w:val="00F170EE"/>
    <w:rsid w:val="00F52680"/>
    <w:rsid w:val="00F60A27"/>
    <w:rsid w:val="00F660EF"/>
    <w:rsid w:val="00FB1705"/>
    <w:rsid w:val="00FB6210"/>
    <w:rsid w:val="00F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16704F"/>
  <w15:chartTrackingRefBased/>
  <w15:docId w15:val="{BAA05CFC-69A9-4F6A-860E-49A8F59B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 w:cs="Arial"/>
      <w:b/>
      <w:smallCaps/>
      <w:sz w:val="6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cs="Arial"/>
      <w:bCs/>
      <w:sz w:val="24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semiHidden/>
    <w:pPr>
      <w:jc w:val="both"/>
    </w:pPr>
    <w:rPr>
      <w:rFonts w:ascii="Arial Narrow" w:hAnsi="Arial Narrow" w:cs="Arial"/>
      <w:b/>
      <w:i/>
      <w:iCs/>
      <w:sz w:val="26"/>
    </w:rPr>
  </w:style>
  <w:style w:type="paragraph" w:styleId="BodyTextIndent">
    <w:name w:val="Body Text Indent"/>
    <w:basedOn w:val="Normal"/>
    <w:semiHidden/>
    <w:pPr>
      <w:ind w:left="720" w:hanging="720"/>
      <w:jc w:val="both"/>
    </w:pPr>
    <w:rPr>
      <w:rFonts w:cs="Arial"/>
      <w:bCs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cs="Arial"/>
      <w:bCs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30"/>
    </w:rPr>
  </w:style>
  <w:style w:type="paragraph" w:styleId="BodyTextIndent3">
    <w:name w:val="Body Text Indent 3"/>
    <w:basedOn w:val="Normal"/>
    <w:semiHidden/>
    <w:pPr>
      <w:tabs>
        <w:tab w:val="left" w:pos="4230"/>
        <w:tab w:val="right" w:leader="dot" w:pos="9180"/>
      </w:tabs>
      <w:ind w:left="1440"/>
      <w:jc w:val="both"/>
    </w:pPr>
    <w:rPr>
      <w:rFonts w:cs="Arial"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6A5003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E16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1F38"/>
    <w:pPr>
      <w:ind w:left="720"/>
      <w:contextualSpacing/>
    </w:pPr>
  </w:style>
  <w:style w:type="table" w:styleId="TableGrid">
    <w:name w:val="Table Grid"/>
    <w:basedOn w:val="TableNormal"/>
    <w:uiPriority w:val="59"/>
    <w:rsid w:val="00EE6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permits@indepmo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permits@indepm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487197B73FE429AC8172365D5C33A" ma:contentTypeVersion="17" ma:contentTypeDescription="Create a new document." ma:contentTypeScope="" ma:versionID="13b8d3f5ec91b8ac3dfbb0635c8c3f7d">
  <xsd:schema xmlns:xsd="http://www.w3.org/2001/XMLSchema" xmlns:xs="http://www.w3.org/2001/XMLSchema" xmlns:p="http://schemas.microsoft.com/office/2006/metadata/properties" xmlns:ns2="afdab477-d798-4cdb-adb2-f1971a3cc69f" xmlns:ns3="c2a66a91-4b97-4140-bf2e-e4baf4e391af" targetNamespace="http://schemas.microsoft.com/office/2006/metadata/properties" ma:root="true" ma:fieldsID="b1e69d75df9bbaa58a9c0a27b078c61f" ns2:_="" ns3:_="">
    <xsd:import namespace="afdab477-d798-4cdb-adb2-f1971a3cc69f"/>
    <xsd:import namespace="c2a66a91-4b97-4140-bf2e-e4baf4e39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b477-d798-4cdb-adb2-f1971a3cc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e470a8-08a8-49b2-8a24-f05fe30444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66a91-4b97-4140-bf2e-e4baf4e39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308226-673f-4bb3-9bd8-339314199723}" ma:internalName="TaxCatchAll" ma:showField="CatchAllData" ma:web="c2a66a91-4b97-4140-bf2e-e4baf4e39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dab477-d798-4cdb-adb2-f1971a3cc69f">
      <Terms xmlns="http://schemas.microsoft.com/office/infopath/2007/PartnerControls"/>
    </lcf76f155ced4ddcb4097134ff3c332f>
    <TaxCatchAll xmlns="c2a66a91-4b97-4140-bf2e-e4baf4e391af" xsi:nil="true"/>
  </documentManagement>
</p:properties>
</file>

<file path=customXml/itemProps1.xml><?xml version="1.0" encoding="utf-8"?>
<ds:datastoreItem xmlns:ds="http://schemas.openxmlformats.org/officeDocument/2006/customXml" ds:itemID="{50D61C99-E293-444E-868F-8C9208DEB58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A46601A-8333-4457-9A90-530F38B4F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ab477-d798-4cdb-adb2-f1971a3cc69f"/>
    <ds:schemaRef ds:uri="c2a66a91-4b97-4140-bf2e-e4baf4e39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B3ED8A-7494-41C1-AFB8-91519E7F7D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21E3CB-6775-4ED6-961B-206F6497C9E5}">
  <ds:schemaRefs>
    <ds:schemaRef ds:uri="http://schemas.microsoft.com/office/2006/metadata/properties"/>
    <ds:schemaRef ds:uri="http://schemas.microsoft.com/office/infopath/2007/PartnerControls"/>
    <ds:schemaRef ds:uri="afdab477-d798-4cdb-adb2-f1971a3cc69f"/>
    <ds:schemaRef ds:uri="c2a66a91-4b97-4140-bf2e-e4baf4e391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1741</Words>
  <Characters>7714</Characters>
  <Application>Microsoft Office Word</Application>
  <DocSecurity>0</DocSecurity>
  <Lines>203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ARCO Construction</Company>
  <LinksUpToDate>false</LinksUpToDate>
  <CharactersWithSpaces>9270</CharactersWithSpaces>
  <SharedDoc>false</SharedDoc>
  <HLinks>
    <vt:vector size="18" baseType="variant"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mailto:nmorries@arco1.com</vt:lpwstr>
      </vt:variant>
      <vt:variant>
        <vt:lpwstr/>
      </vt:variant>
      <vt:variant>
        <vt:i4>2359381</vt:i4>
      </vt:variant>
      <vt:variant>
        <vt:i4>3</vt:i4>
      </vt:variant>
      <vt:variant>
        <vt:i4>0</vt:i4>
      </vt:variant>
      <vt:variant>
        <vt:i4>5</vt:i4>
      </vt:variant>
      <vt:variant>
        <vt:lpwstr>mailto:patrick.healy@tlainc.net</vt:lpwstr>
      </vt:variant>
      <vt:variant>
        <vt:lpwstr/>
      </vt:variant>
      <vt:variant>
        <vt:i4>6815775</vt:i4>
      </vt:variant>
      <vt:variant>
        <vt:i4>0</vt:i4>
      </vt:variant>
      <vt:variant>
        <vt:i4>0</vt:i4>
      </vt:variant>
      <vt:variant>
        <vt:i4>5</vt:i4>
      </vt:variant>
      <vt:variant>
        <vt:lpwstr>mailto:nmorries@arco1.com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ARCO Construction</dc:creator>
  <cp:keywords/>
  <cp:lastModifiedBy>Halley, Ryan</cp:lastModifiedBy>
  <cp:revision>3</cp:revision>
  <cp:lastPrinted>2007-04-25T12:39:00Z</cp:lastPrinted>
  <dcterms:created xsi:type="dcterms:W3CDTF">2026-03-09T20:00:00Z</dcterms:created>
  <dcterms:modified xsi:type="dcterms:W3CDTF">2026-03-09T20:03:00Z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Morries, Nathan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ARCO CONSTRUCTION COMPANY</vt:lpwstr>
  </property>
  <property fmtid="{D5CDD505-2E9C-101B-9397-08002B2CF9AE}" pid="5" name="pStatus">
    <vt:lpwstr/>
  </property>
  <property fmtid="{D5CDD505-2E9C-101B-9397-08002B2CF9AE}" pid="6" name="jStatus">
    <vt:lpwstr/>
  </property>
  <property fmtid="{D5CDD505-2E9C-101B-9397-08002B2CF9AE}" pid="7" name="ContentTypeId">
    <vt:lpwstr>0x010100926487197B73FE429AC8172365D5C33A</vt:lpwstr>
  </property>
</Properties>
</file>